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2664" w14:textId="47888F97" w:rsidR="00440EB0" w:rsidRPr="00E74A69" w:rsidRDefault="00440EB0" w:rsidP="00440EB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4A69">
        <w:rPr>
          <w:rFonts w:asciiTheme="minorHAnsi" w:hAnsiTheme="minorHAnsi" w:cstheme="minorHAnsi"/>
          <w:b/>
          <w:sz w:val="32"/>
          <w:szCs w:val="32"/>
        </w:rPr>
        <w:t>Čestné prohlášení k veřejné zakázce č. VZ/</w:t>
      </w:r>
      <w:r w:rsidR="007635EE">
        <w:rPr>
          <w:rFonts w:asciiTheme="minorHAnsi" w:hAnsiTheme="minorHAnsi" w:cstheme="minorHAnsi"/>
          <w:b/>
          <w:sz w:val="32"/>
          <w:szCs w:val="32"/>
        </w:rPr>
        <w:t>17</w:t>
      </w:r>
      <w:r w:rsidRPr="00E74A69">
        <w:rPr>
          <w:rFonts w:asciiTheme="minorHAnsi" w:hAnsiTheme="minorHAnsi" w:cstheme="minorHAnsi"/>
          <w:b/>
          <w:sz w:val="32"/>
          <w:szCs w:val="32"/>
        </w:rPr>
        <w:t>/2025</w:t>
      </w:r>
    </w:p>
    <w:p w14:paraId="501B89F1" w14:textId="19042CD2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>„</w:t>
      </w:r>
      <w:r w:rsidR="007635EE" w:rsidRPr="007635EE">
        <w:rPr>
          <w:rFonts w:asciiTheme="minorHAnsi" w:hAnsiTheme="minorHAnsi" w:cstheme="minorHAnsi"/>
          <w:b/>
          <w:sz w:val="28"/>
          <w:szCs w:val="28"/>
        </w:rPr>
        <w:t>Rekonstrukce mateřské školy Moravská, budova Moravská 10, Aš</w:t>
      </w:r>
      <w:r w:rsidRPr="00E74A69">
        <w:rPr>
          <w:rFonts w:asciiTheme="minorHAnsi" w:hAnsiTheme="minorHAnsi" w:cstheme="minorHAnsi"/>
          <w:b/>
          <w:sz w:val="28"/>
          <w:szCs w:val="28"/>
        </w:rPr>
        <w:t>“</w:t>
      </w:r>
    </w:p>
    <w:p w14:paraId="4B87C48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E74A69">
        <w:rPr>
          <w:rFonts w:asciiTheme="minorHAnsi" w:hAnsiTheme="minorHAnsi" w:cstheme="minorHAnsi"/>
          <w:b/>
          <w:sz w:val="24"/>
          <w:szCs w:val="24"/>
        </w:rPr>
        <w:t>veřejná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/>
          <w:sz w:val="24"/>
          <w:szCs w:val="24"/>
        </w:rPr>
        <w:t>zakázka</w:t>
      </w:r>
      <w:r w:rsidRPr="00E74A69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328C6BE8" w14:textId="77777777" w:rsidR="00440EB0" w:rsidRPr="00E74A69" w:rsidRDefault="00440EB0" w:rsidP="00440EB0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40EB0" w:rsidRPr="00E74A69" w14:paraId="57ED0B8F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014617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Předkladatel nabídky - účastník zadávacího řízení</w:t>
            </w:r>
          </w:p>
        </w:tc>
        <w:tc>
          <w:tcPr>
            <w:tcW w:w="6379" w:type="dxa"/>
            <w:vAlign w:val="center"/>
          </w:tcPr>
          <w:p w14:paraId="38EC2FA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AE21E3B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3BE14A6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4CEF7ED9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375F619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FAE774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322C154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1641FF6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12FF94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87A282E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3F26BED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092B038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523204E3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072EC7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6235FC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761E38B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62805F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3E69AB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50CA90F6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F34743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878702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F724E5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9C4C98A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A5A36B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01F11BD1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7477D9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6826799A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4643E631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713E48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3227B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2A852D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281FA230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E2AD4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41E87E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1C1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576582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E73BE19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9DC7C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005196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EAD03B2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7C2E078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7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3CE225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08331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D61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F98131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A42D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2533D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E787E7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202E5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9FB905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2D294CFA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B89CBB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59B9C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7B50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188B6FEB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7ADC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87700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66A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3C0B5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68F9432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5156C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7A448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4A2D9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EF599C1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0AF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F3A165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3617B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F719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D1134B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84A2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1E2314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D89731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81F1D06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A96E42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5C51CCE9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AF7B63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162676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CE45A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07FA6CB5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2EF2E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29E6E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C1B5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5018FE7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7A4F64AC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2922C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E285A5B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D1F06AA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2D60E2C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EA9934" w14:textId="77777777" w:rsidR="00440EB0" w:rsidRPr="00E74A69" w:rsidRDefault="00440EB0" w:rsidP="00440EB0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>t í m t o   č e s t n ě   p r o h l a š u j e ,</w:t>
      </w:r>
    </w:p>
    <w:p w14:paraId="5B045D52" w14:textId="77777777" w:rsidR="00440EB0" w:rsidRPr="00E74A69" w:rsidRDefault="00440EB0" w:rsidP="00440E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CEF53" w14:textId="0238BB71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že ve vztahu veřejné zakázce a v souladu s Výzvou k podání nabídky vč. stanovení zadávacích podmínek č. VZ/</w:t>
      </w:r>
      <w:r w:rsidR="00143FC9">
        <w:rPr>
          <w:rFonts w:asciiTheme="minorHAnsi" w:hAnsiTheme="minorHAnsi" w:cstheme="minorHAnsi"/>
          <w:sz w:val="24"/>
          <w:szCs w:val="24"/>
        </w:rPr>
        <w:t>17</w:t>
      </w:r>
      <w:r w:rsidRPr="00E74A69">
        <w:rPr>
          <w:rFonts w:asciiTheme="minorHAnsi" w:hAnsiTheme="minorHAnsi" w:cstheme="minorHAnsi"/>
          <w:sz w:val="24"/>
          <w:szCs w:val="24"/>
        </w:rPr>
        <w:t>/2025 (dále jen „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Výzva</w:t>
      </w:r>
      <w:r w:rsidRPr="00E74A69">
        <w:rPr>
          <w:rFonts w:asciiTheme="minorHAnsi" w:hAnsiTheme="minorHAnsi" w:cstheme="minorHAnsi"/>
          <w:sz w:val="24"/>
          <w:szCs w:val="24"/>
        </w:rPr>
        <w:t>“) splňuje:</w:t>
      </w:r>
    </w:p>
    <w:p w14:paraId="40F62981" w14:textId="122C1020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základní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143FC9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</w:t>
      </w:r>
      <w:r w:rsidR="00722D82" w:rsidRPr="00722D82">
        <w:rPr>
          <w:rFonts w:asciiTheme="minorHAnsi" w:hAnsiTheme="minorHAnsi" w:cstheme="minorHAnsi"/>
          <w:sz w:val="24"/>
          <w:szCs w:val="24"/>
        </w:rPr>
        <w:t>1</w:t>
      </w:r>
      <w:r w:rsidRPr="00E74A6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3EA31859" w14:textId="6CE8653A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profesní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143FC9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2 Výzvy,</w:t>
      </w:r>
    </w:p>
    <w:p w14:paraId="11E9EA0C" w14:textId="619A20A6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technickou kvalifikaci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143FC9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3 Výzvy,</w:t>
      </w:r>
    </w:p>
    <w:p w14:paraId="55C48E6C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7098AAAF" w14:textId="77777777" w:rsidR="00440EB0" w:rsidRPr="00E74A69" w:rsidRDefault="00440EB0" w:rsidP="00440EB0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a) a § 122 odst. 4 písm. a) ZZVZ povinen předložit zadavateli originály nebo úředně ověřené kopie dokladů prokazujících splnění jeho kvalifikace, přičemž nesplnění této povinnosti bude posuzováno podle ustanovení § 122 odst. 8 ZZVZ,</w:t>
      </w:r>
    </w:p>
    <w:p w14:paraId="2BD8F988" w14:textId="77777777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b) ZZVZ</w:t>
      </w:r>
      <w:r w:rsidRPr="00E74A69">
        <w:rPr>
          <w:rFonts w:asciiTheme="minorHAnsi" w:hAnsiTheme="minorHAnsi" w:cstheme="minorHAnsi"/>
          <w:sz w:val="24"/>
          <w:szCs w:val="24"/>
        </w:rPr>
        <w:t>, povinen předložit zadavateli před uzavřením Smlouvy o dílo za podmínek Výzvy a návrhu Smlouvy o dílo, který je přílohou Výzvy:</w:t>
      </w:r>
    </w:p>
    <w:p w14:paraId="3DE996EC" w14:textId="5FC55063" w:rsidR="00440EB0" w:rsidRPr="009F24C8" w:rsidRDefault="00440EB0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24C8">
        <w:rPr>
          <w:rFonts w:asciiTheme="minorHAnsi" w:hAnsiTheme="minorHAnsi" w:cstheme="minorHAnsi"/>
          <w:sz w:val="24"/>
          <w:szCs w:val="24"/>
        </w:rPr>
        <w:t>doklad o pojištění (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>pojistnou smlouvu)</w:t>
      </w:r>
      <w:r w:rsidRPr="009F24C8">
        <w:rPr>
          <w:rFonts w:asciiTheme="minorHAnsi" w:hAnsiTheme="minorHAnsi" w:cstheme="minorHAnsi"/>
          <w:sz w:val="24"/>
          <w:szCs w:val="24"/>
        </w:rPr>
        <w:t xml:space="preserve"> na pojištění pro případ 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 xml:space="preserve">způsobení škody či jiné újmy způsobné jeho činností v průběhu realizace díla odpovídající návrhu Smlouvy o dílo, a to na </w:t>
      </w:r>
      <w:r w:rsidRPr="009F24C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pojistnou částku ve výši 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 xml:space="preserve">minimálně </w:t>
      </w:r>
      <w:r w:rsidR="009F24C8" w:rsidRPr="009F24C8">
        <w:rPr>
          <w:rFonts w:eastAsia="Calibri"/>
          <w:highlight w:val="green"/>
        </w:rPr>
        <w:t>……….</w:t>
      </w:r>
      <w:r w:rsidR="009F24C8" w:rsidRPr="009F24C8">
        <w:rPr>
          <w:rFonts w:eastAsia="Calibri"/>
        </w:rPr>
        <w:t>(</w:t>
      </w:r>
      <w:r w:rsidR="00E467CC" w:rsidRPr="009F24C8">
        <w:rPr>
          <w:rFonts w:asciiTheme="minorHAnsi" w:hAnsiTheme="minorHAnsi" w:cstheme="minorHAnsi"/>
          <w:bCs/>
          <w:sz w:val="24"/>
          <w:szCs w:val="24"/>
        </w:rPr>
        <w:t>doplní uchazeč nabídkovou cenu</w:t>
      </w:r>
      <w:r w:rsidR="00452ECD">
        <w:rPr>
          <w:rFonts w:asciiTheme="minorHAnsi" w:hAnsiTheme="minorHAnsi" w:cstheme="minorHAnsi"/>
          <w:bCs/>
          <w:sz w:val="24"/>
          <w:szCs w:val="24"/>
        </w:rPr>
        <w:t xml:space="preserve"> včetně DPH</w:t>
      </w:r>
      <w:r w:rsidR="00E467CC" w:rsidRPr="009F24C8">
        <w:rPr>
          <w:rFonts w:asciiTheme="minorHAnsi" w:hAnsiTheme="minorHAnsi" w:cstheme="minorHAnsi"/>
          <w:bCs/>
          <w:sz w:val="24"/>
          <w:szCs w:val="24"/>
        </w:rPr>
        <w:t xml:space="preserve"> za provedení díla</w:t>
      </w:r>
      <w:r w:rsidRPr="009F24C8">
        <w:rPr>
          <w:rFonts w:asciiTheme="minorHAnsi" w:hAnsiTheme="minorHAnsi" w:cstheme="minorHAnsi"/>
          <w:bCs/>
          <w:sz w:val="24"/>
          <w:szCs w:val="24"/>
        </w:rPr>
        <w:t xml:space="preserve"> mil. Kč</w:t>
      </w:r>
      <w:r w:rsidR="009F24C8" w:rsidRPr="009F24C8">
        <w:rPr>
          <w:rFonts w:asciiTheme="minorHAnsi" w:hAnsiTheme="minorHAnsi" w:cstheme="minorHAnsi"/>
          <w:bCs/>
          <w:sz w:val="24"/>
          <w:szCs w:val="24"/>
        </w:rPr>
        <w:t>)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10A306A" w14:textId="77777777" w:rsidR="00440EB0" w:rsidRPr="00E74A69" w:rsidRDefault="00440EB0" w:rsidP="00440EB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7EF00D06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dále že akceptuje a bez výhrad souhlasí se zněním návrhu Smlouvy o dílo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>, který tvoří přílohu Výzvy</w:t>
      </w:r>
      <w:r w:rsidRPr="00E74A69">
        <w:rPr>
          <w:rFonts w:asciiTheme="minorHAnsi" w:hAnsiTheme="minorHAnsi" w:cstheme="minorHAnsi"/>
          <w:sz w:val="24"/>
          <w:szCs w:val="24"/>
        </w:rPr>
        <w:t xml:space="preserve">, a že takto </w:t>
      </w:r>
      <w:r w:rsidRPr="00E74A69">
        <w:rPr>
          <w:rFonts w:asciiTheme="minorHAnsi" w:hAnsiTheme="minorHAnsi" w:cstheme="minorHAnsi"/>
          <w:sz w:val="24"/>
        </w:rPr>
        <w:t xml:space="preserve">navrženou smlouvu uzavře v případě, že </w:t>
      </w:r>
      <w:r w:rsidRPr="00E74A69">
        <w:rPr>
          <w:rFonts w:asciiTheme="minorHAnsi" w:hAnsiTheme="minorHAnsi" w:cstheme="minorHAnsi"/>
          <w:sz w:val="24"/>
          <w:szCs w:val="24"/>
        </w:rPr>
        <w:t xml:space="preserve">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E74A69">
        <w:rPr>
          <w:rFonts w:asciiTheme="minorHAnsi" w:hAnsiTheme="minorHAnsi" w:cstheme="minorHAnsi"/>
          <w:sz w:val="24"/>
          <w:szCs w:val="24"/>
        </w:rPr>
        <w:t>.</w:t>
      </w:r>
    </w:p>
    <w:p w14:paraId="5A309A10" w14:textId="77777777" w:rsidR="00440EB0" w:rsidRPr="00E74A69" w:rsidRDefault="00440EB0" w:rsidP="00440EB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9338FF" w14:textId="77777777" w:rsidR="00440EB0" w:rsidRPr="00E74A69" w:rsidRDefault="00440EB0" w:rsidP="00440EB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V ……...................... dne ………..................................</w:t>
      </w:r>
    </w:p>
    <w:p w14:paraId="4BFE58A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79C5D47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44B35FBC" w14:textId="77777777" w:rsidR="00440EB0" w:rsidRPr="00E74A69" w:rsidRDefault="00440EB0" w:rsidP="00440EB0">
      <w:pPr>
        <w:ind w:right="-909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  <w:t>osoba oprávněná zastupovat účastníka</w:t>
      </w:r>
    </w:p>
    <w:p w14:paraId="306C7B5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CC4ED2F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39CBF47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606E9BF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Podpis………………………………………</w:t>
      </w:r>
    </w:p>
    <w:p w14:paraId="0E628D61" w14:textId="77777777" w:rsidR="00440EB0" w:rsidRPr="00E74A69" w:rsidRDefault="00440EB0" w:rsidP="00440EB0">
      <w:pPr>
        <w:ind w:left="709" w:right="-284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>osoba oprávněná zastupovat účastníka</w:t>
      </w:r>
    </w:p>
    <w:p w14:paraId="175DC69C" w14:textId="77777777" w:rsidR="00E30CA3" w:rsidRDefault="00E30CA3"/>
    <w:sectPr w:rsidR="00E30CA3" w:rsidSect="005914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A077" w14:textId="77777777" w:rsidR="00AA1C49" w:rsidRDefault="00AA1C49" w:rsidP="00440EB0">
      <w:r>
        <w:separator/>
      </w:r>
    </w:p>
  </w:endnote>
  <w:endnote w:type="continuationSeparator" w:id="0">
    <w:p w14:paraId="04E073AF" w14:textId="77777777" w:rsidR="00AA1C49" w:rsidRDefault="00AA1C49" w:rsidP="0044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879E" w14:textId="708B1503" w:rsidR="002374C4" w:rsidRPr="002D644E" w:rsidRDefault="00583E2A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522953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421DC03E" w14:textId="77777777" w:rsidR="002374C4" w:rsidRDefault="002374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738D" w14:textId="77777777" w:rsidR="002374C4" w:rsidRPr="002D644E" w:rsidRDefault="00583E2A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969C1B0" w14:textId="77777777" w:rsidR="002374C4" w:rsidRDefault="00237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3B78" w14:textId="77777777" w:rsidR="00AA1C49" w:rsidRDefault="00AA1C49" w:rsidP="00440EB0">
      <w:r>
        <w:separator/>
      </w:r>
    </w:p>
  </w:footnote>
  <w:footnote w:type="continuationSeparator" w:id="0">
    <w:p w14:paraId="68A003BA" w14:textId="77777777" w:rsidR="00AA1C49" w:rsidRDefault="00AA1C49" w:rsidP="0044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D638" w14:textId="4D94077B" w:rsidR="00440EB0" w:rsidRDefault="007635D2">
    <w:pPr>
      <w:pStyle w:val="Zhlav"/>
    </w:pPr>
    <w:r>
      <w:rPr>
        <w:noProof/>
      </w:rPr>
      <w:drawing>
        <wp:inline distT="0" distB="0" distL="0" distR="0" wp14:anchorId="462B79FA" wp14:editId="18CEB8CB">
          <wp:extent cx="1731645" cy="883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4081" w14:textId="77777777" w:rsidR="002374C4" w:rsidRPr="00F61CB7" w:rsidRDefault="00583E2A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7696852E" w14:textId="77777777" w:rsidR="002374C4" w:rsidRDefault="00237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ED"/>
    <w:rsid w:val="00143FC9"/>
    <w:rsid w:val="002374C4"/>
    <w:rsid w:val="00293776"/>
    <w:rsid w:val="002E0686"/>
    <w:rsid w:val="003A05B5"/>
    <w:rsid w:val="003E30F9"/>
    <w:rsid w:val="00417DDA"/>
    <w:rsid w:val="00440EB0"/>
    <w:rsid w:val="00452ECD"/>
    <w:rsid w:val="004C7C31"/>
    <w:rsid w:val="004F725B"/>
    <w:rsid w:val="00522953"/>
    <w:rsid w:val="00583E2A"/>
    <w:rsid w:val="005D3F31"/>
    <w:rsid w:val="00722D82"/>
    <w:rsid w:val="00741A8A"/>
    <w:rsid w:val="007635D2"/>
    <w:rsid w:val="007635EE"/>
    <w:rsid w:val="00810944"/>
    <w:rsid w:val="008849E1"/>
    <w:rsid w:val="00973BCF"/>
    <w:rsid w:val="009923ED"/>
    <w:rsid w:val="009B3130"/>
    <w:rsid w:val="009F24C8"/>
    <w:rsid w:val="00A04038"/>
    <w:rsid w:val="00A919F9"/>
    <w:rsid w:val="00AA1C49"/>
    <w:rsid w:val="00B36799"/>
    <w:rsid w:val="00B5026A"/>
    <w:rsid w:val="00BA6627"/>
    <w:rsid w:val="00BC2C83"/>
    <w:rsid w:val="00C268D1"/>
    <w:rsid w:val="00CE74FE"/>
    <w:rsid w:val="00DF5883"/>
    <w:rsid w:val="00E30CA3"/>
    <w:rsid w:val="00E467CC"/>
    <w:rsid w:val="00F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A2BA"/>
  <w15:chartTrackingRefBased/>
  <w15:docId w15:val="{6211D85F-15A7-4B43-A6A7-C36CE6D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0EB0"/>
    <w:pPr>
      <w:jc w:val="center"/>
    </w:pPr>
    <w:rPr>
      <w:b/>
      <w:sz w:val="52"/>
    </w:rPr>
  </w:style>
  <w:style w:type="character" w:customStyle="1" w:styleId="ZkladntextChar">
    <w:name w:val="Základní text Char"/>
    <w:basedOn w:val="Standardnpsmoodstavce"/>
    <w:link w:val="Zkladntext"/>
    <w:rsid w:val="00440EB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customStyle="1" w:styleId="NormlnSoD">
    <w:name w:val="Normální SoD"/>
    <w:basedOn w:val="Normln"/>
    <w:rsid w:val="00440E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13</cp:revision>
  <dcterms:created xsi:type="dcterms:W3CDTF">2025-05-18T17:49:00Z</dcterms:created>
  <dcterms:modified xsi:type="dcterms:W3CDTF">2025-11-06T10:13:00Z</dcterms:modified>
</cp:coreProperties>
</file>