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8427" w14:textId="77777777" w:rsidR="00284FD7" w:rsidRPr="001351C4" w:rsidRDefault="00284FD7" w:rsidP="00284FD7">
      <w:pPr>
        <w:jc w:val="right"/>
        <w:rPr>
          <w:color w:val="000000"/>
        </w:rPr>
      </w:pPr>
      <w:r>
        <w:rPr>
          <w:color w:val="000000"/>
        </w:rPr>
        <w:t>P</w:t>
      </w:r>
      <w:r w:rsidRPr="001351C4">
        <w:rPr>
          <w:color w:val="000000"/>
        </w:rPr>
        <w:t xml:space="preserve">říloha č. </w:t>
      </w:r>
      <w:r w:rsidR="005E229F">
        <w:rPr>
          <w:color w:val="000000"/>
        </w:rPr>
        <w:t>1</w:t>
      </w:r>
    </w:p>
    <w:p w14:paraId="3C2EAD6D" w14:textId="77777777" w:rsidR="00284FD7" w:rsidRPr="001351C4" w:rsidRDefault="00284FD7" w:rsidP="00284F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11BD519F" w14:textId="028EF3BC" w:rsidR="00235361" w:rsidRPr="00235361" w:rsidRDefault="00284FD7" w:rsidP="00B92F5D">
      <w:pPr>
        <w:pStyle w:val="Nadpis1"/>
        <w:jc w:val="center"/>
      </w:pPr>
      <w:r w:rsidRPr="00235361">
        <w:rPr>
          <w:b/>
          <w:color w:val="000000"/>
          <w:szCs w:val="24"/>
          <w:u w:val="single"/>
        </w:rPr>
        <w:t xml:space="preserve">na akci: </w:t>
      </w:r>
      <w:r w:rsidR="00B92F5D">
        <w:rPr>
          <w:b/>
          <w:bCs/>
          <w:sz w:val="22"/>
          <w:szCs w:val="22"/>
          <w:u w:val="single"/>
        </w:rPr>
        <w:t>Plavecký bazén Aš – interiérové vybavení</w:t>
      </w:r>
    </w:p>
    <w:p w14:paraId="26F10DB7" w14:textId="77777777" w:rsidR="00284FD7" w:rsidRPr="001351C4" w:rsidRDefault="00284FD7" w:rsidP="00284F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 w:rsidR="006868B4"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284FD7" w:rsidRPr="001351C4" w14:paraId="090E48F6" w14:textId="77777777" w:rsidTr="000C11E3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A7EDDD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2D5CFC98" w14:textId="77777777" w:rsidR="00284FD7" w:rsidRPr="001351C4" w:rsidRDefault="00284FD7" w:rsidP="00391F1E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532DBB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7B64B343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411B9AC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0CA6B8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3CBA74D1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13E0A0C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14602D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6EDCFB69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82040EE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67BD7B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29FFBDBA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EA5E248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B6CE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4A364175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31E4796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AD161D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6E1E9BB4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E7A0710" w14:textId="77777777" w:rsidR="00284FD7" w:rsidRPr="001351C4" w:rsidRDefault="00284FD7" w:rsidP="00391F1E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6DB752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32C9C4B5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7483D35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60D4A0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49CFE750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18C31A5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Fax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592AE7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5D2204B9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7E9D622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C8A9AB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436A6174" w14:textId="77777777" w:rsidTr="00391F1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1C13EE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93592CA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D16A3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</w:tbl>
    <w:p w14:paraId="63296ABE" w14:textId="77777777" w:rsidR="00284FD7" w:rsidRPr="001351C4" w:rsidRDefault="00284FD7" w:rsidP="00284F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284FD7" w:rsidRPr="001351C4" w14:paraId="594DA127" w14:textId="77777777" w:rsidTr="00391F1E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F0DF6D" w14:textId="77777777" w:rsidR="00284FD7" w:rsidRPr="001351C4" w:rsidRDefault="00284FD7" w:rsidP="00391F1E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21B841B9" w14:textId="77777777" w:rsidR="00284FD7" w:rsidRPr="001351C4" w:rsidRDefault="00284FD7" w:rsidP="00391F1E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E29FA" w14:textId="77777777" w:rsidR="00284FD7" w:rsidRPr="001351C4" w:rsidRDefault="00284FD7" w:rsidP="00391F1E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D3881" w14:textId="77777777" w:rsidR="00284FD7" w:rsidRPr="001351C4" w:rsidRDefault="00284FD7" w:rsidP="00391F1E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284FD7" w:rsidRPr="001351C4" w14:paraId="6E1AACE7" w14:textId="77777777" w:rsidTr="00391F1E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2C2B6A" w14:textId="51E78FAD" w:rsidR="00284FD7" w:rsidRPr="001351C4" w:rsidRDefault="00284FD7" w:rsidP="00ED356C">
            <w:pPr>
              <w:rPr>
                <w:color w:val="000000"/>
              </w:rPr>
            </w:pPr>
            <w:r w:rsidRPr="001351C4">
              <w:rPr>
                <w:color w:val="000000"/>
              </w:rPr>
              <w:t xml:space="preserve">Nabídková cena </w:t>
            </w:r>
            <w:r w:rsidR="00B92F5D">
              <w:rPr>
                <w:color w:val="000000"/>
              </w:rPr>
              <w:t>dodávky</w:t>
            </w:r>
            <w:r w:rsidR="000C11E3">
              <w:rPr>
                <w:color w:val="000000"/>
              </w:rPr>
              <w:t xml:space="preserve"> </w:t>
            </w:r>
            <w:r w:rsidRPr="001351C4">
              <w:rPr>
                <w:color w:val="000000"/>
              </w:rPr>
              <w:t>bez DPH</w:t>
            </w:r>
            <w:r w:rsidR="00890E5D"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79B" w14:textId="77777777" w:rsidR="00284FD7" w:rsidRPr="001351C4" w:rsidRDefault="00284FD7" w:rsidP="00391F1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414B2" w14:textId="77777777" w:rsidR="00284FD7" w:rsidRPr="001351C4" w:rsidRDefault="00284FD7" w:rsidP="00391F1E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0C11E3" w14:paraId="02E5AA30" w14:textId="77777777" w:rsidTr="00A52B8B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A5FACD" w14:textId="77777777" w:rsidR="000C11E3" w:rsidRDefault="000C11E3" w:rsidP="00A52B8B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D1F" w14:textId="77777777" w:rsidR="000C11E3" w:rsidRPr="001351C4" w:rsidRDefault="000C11E3" w:rsidP="00A52B8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682F26" w14:textId="77777777" w:rsidR="000C11E3" w:rsidRDefault="000C11E3" w:rsidP="00A5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0C11E3" w:rsidRPr="001351C4" w14:paraId="318C3BC9" w14:textId="77777777" w:rsidTr="00A52B8B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BE9DB3" w14:textId="77777777" w:rsidR="000C11E3" w:rsidRPr="001351C4" w:rsidRDefault="000C11E3" w:rsidP="00A52B8B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B4A098" w14:textId="77777777" w:rsidR="000C11E3" w:rsidRPr="001351C4" w:rsidRDefault="000C11E3" w:rsidP="00A52B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81930D" w14:textId="77777777" w:rsidR="000C11E3" w:rsidRDefault="000C11E3" w:rsidP="00A52B8B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7FF33D86" w14:textId="77777777" w:rsidR="000C11E3" w:rsidRPr="001351C4" w:rsidRDefault="000C11E3" w:rsidP="00A52B8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6BDE5C78" w14:textId="77777777" w:rsidR="000C11E3" w:rsidRPr="000C11E3" w:rsidRDefault="000C11E3" w:rsidP="000C11E3"/>
    <w:p w14:paraId="4C8E4840" w14:textId="77777777" w:rsidR="000C11E3" w:rsidRPr="000C11E3" w:rsidRDefault="000C11E3" w:rsidP="000C11E3"/>
    <w:p w14:paraId="0976A562" w14:textId="77777777" w:rsidR="00284FD7" w:rsidRPr="001351C4" w:rsidRDefault="00284FD7" w:rsidP="00284F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Termínová nabídka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284FD7" w:rsidRPr="001351C4" w14:paraId="272983FE" w14:textId="77777777" w:rsidTr="00391F1E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343D2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Lhůta zpracování zakázky</w:t>
            </w:r>
          </w:p>
          <w:p w14:paraId="233D9101" w14:textId="77777777" w:rsidR="00284FD7" w:rsidRPr="001351C4" w:rsidRDefault="00284FD7" w:rsidP="00391F1E">
            <w:pPr>
              <w:rPr>
                <w:color w:val="000000"/>
              </w:rPr>
            </w:pPr>
            <w:r w:rsidRPr="001351C4">
              <w:rPr>
                <w:color w:val="000000"/>
              </w:rPr>
              <w:t>(v kalendářních dnech)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F0924E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0A739CC3" w14:textId="77777777" w:rsidTr="00391F1E">
        <w:trPr>
          <w:trHeight w:val="397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96FF3" w14:textId="77777777" w:rsidR="00284FD7" w:rsidRPr="001351C4" w:rsidRDefault="008F3F3F" w:rsidP="008F3F3F">
            <w:pPr>
              <w:rPr>
                <w:color w:val="000000"/>
              </w:rPr>
            </w:pPr>
            <w:r>
              <w:rPr>
                <w:color w:val="000000"/>
              </w:rPr>
              <w:t>Předpoklad z</w:t>
            </w:r>
            <w:r w:rsidR="00284FD7" w:rsidRPr="001351C4">
              <w:rPr>
                <w:color w:val="000000"/>
              </w:rPr>
              <w:t>ahájení prací (přesné datum)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8C4D3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  <w:tr w:rsidR="00284FD7" w:rsidRPr="001351C4" w14:paraId="48723F7B" w14:textId="77777777" w:rsidTr="00391F1E">
        <w:trPr>
          <w:trHeight w:val="397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0518A9B" w14:textId="77777777" w:rsidR="00284FD7" w:rsidRPr="001351C4" w:rsidRDefault="008F3F3F" w:rsidP="008F3F3F">
            <w:pPr>
              <w:rPr>
                <w:color w:val="000000"/>
              </w:rPr>
            </w:pPr>
            <w:r>
              <w:rPr>
                <w:color w:val="000000"/>
              </w:rPr>
              <w:t>Předpoklad u</w:t>
            </w:r>
            <w:r w:rsidR="00284FD7" w:rsidRPr="001351C4">
              <w:rPr>
                <w:color w:val="000000"/>
              </w:rPr>
              <w:t>končení prací (přesné datum)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3F24C4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</w:tbl>
    <w:p w14:paraId="61FA2813" w14:textId="77777777" w:rsidR="00284FD7" w:rsidRPr="001351C4" w:rsidRDefault="00284FD7" w:rsidP="00284FD7">
      <w:pPr>
        <w:rPr>
          <w:color w:val="000000"/>
        </w:rPr>
      </w:pPr>
    </w:p>
    <w:p w14:paraId="54E04B4D" w14:textId="4738CB0B" w:rsidR="00284FD7" w:rsidRPr="001351C4" w:rsidRDefault="00284FD7" w:rsidP="00284F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>Záruka na jakos</w:t>
      </w:r>
      <w:r w:rsidR="009E02A2">
        <w:rPr>
          <w:b/>
          <w:color w:val="000000"/>
          <w:sz w:val="20"/>
          <w:u w:val="single"/>
        </w:rPr>
        <w:t>t</w:t>
      </w:r>
      <w:r w:rsidRPr="001351C4">
        <w:rPr>
          <w:b/>
          <w:color w:val="000000"/>
          <w:sz w:val="20"/>
          <w:u w:val="single"/>
        </w:rPr>
        <w:t xml:space="preserve">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284FD7" w:rsidRPr="001351C4" w14:paraId="57EE0E1F" w14:textId="77777777" w:rsidTr="00391F1E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BB5A01D" w14:textId="2C868EDD" w:rsidR="00284FD7" w:rsidRPr="001351C4" w:rsidRDefault="00284FD7" w:rsidP="004E003D">
            <w:pPr>
              <w:rPr>
                <w:color w:val="000000"/>
              </w:rPr>
            </w:pPr>
            <w:r w:rsidRPr="001351C4">
              <w:rPr>
                <w:color w:val="000000"/>
              </w:rPr>
              <w:t xml:space="preserve">Záruka za jakost a kvalitu </w:t>
            </w:r>
            <w:r w:rsidR="00807186">
              <w:rPr>
                <w:color w:val="000000"/>
              </w:rPr>
              <w:t>dodávky a instalace</w:t>
            </w:r>
            <w:r w:rsidRPr="001351C4">
              <w:rPr>
                <w:color w:val="000000"/>
              </w:rPr>
              <w:t xml:space="preserve"> bude poskytnuta zhotovitelem v </w:t>
            </w:r>
            <w:r w:rsidRPr="001351C4">
              <w:rPr>
                <w:b/>
                <w:color w:val="000000"/>
              </w:rPr>
              <w:t xml:space="preserve">délce </w:t>
            </w:r>
            <w:r w:rsidR="00B92F5D">
              <w:rPr>
                <w:b/>
                <w:color w:val="000000"/>
              </w:rPr>
              <w:t>24</w:t>
            </w:r>
            <w:r w:rsidRPr="001351C4">
              <w:rPr>
                <w:b/>
                <w:color w:val="000000"/>
              </w:rPr>
              <w:t xml:space="preserve"> měsíců</w:t>
            </w:r>
            <w:r w:rsidRPr="001351C4">
              <w:rPr>
                <w:color w:val="000000"/>
              </w:rPr>
              <w:t xml:space="preserve"> na celý předmět plnění.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CC5BE4" w14:textId="77777777" w:rsidR="00284FD7" w:rsidRPr="001351C4" w:rsidRDefault="00284FD7" w:rsidP="00391F1E">
            <w:pPr>
              <w:rPr>
                <w:color w:val="000000"/>
              </w:rPr>
            </w:pPr>
          </w:p>
        </w:tc>
      </w:tr>
    </w:tbl>
    <w:p w14:paraId="62A0A25C" w14:textId="77777777" w:rsidR="00284FD7" w:rsidRPr="001351C4" w:rsidRDefault="00284FD7" w:rsidP="00284FD7">
      <w:pPr>
        <w:rPr>
          <w:color w:val="000000"/>
        </w:rPr>
      </w:pPr>
    </w:p>
    <w:p w14:paraId="4781A13A" w14:textId="77777777" w:rsidR="00284FD7" w:rsidRDefault="00284FD7" w:rsidP="00284FD7">
      <w:pPr>
        <w:jc w:val="both"/>
        <w:rPr>
          <w:color w:val="000000"/>
        </w:rPr>
      </w:pPr>
    </w:p>
    <w:p w14:paraId="531306EF" w14:textId="77777777" w:rsidR="000E63C6" w:rsidRPr="001351C4" w:rsidRDefault="000E63C6" w:rsidP="00284FD7">
      <w:pPr>
        <w:jc w:val="both"/>
        <w:rPr>
          <w:color w:val="000000"/>
        </w:rPr>
      </w:pPr>
    </w:p>
    <w:p w14:paraId="1BFDE900" w14:textId="77777777" w:rsidR="00284FD7" w:rsidRPr="001351C4" w:rsidRDefault="00284FD7" w:rsidP="00284F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76E0673C" w14:textId="77777777" w:rsidR="0077504E" w:rsidRDefault="00284FD7" w:rsidP="00284FD7">
      <w:pPr>
        <w:ind w:left="4248" w:firstLine="708"/>
        <w:jc w:val="both"/>
        <w:rPr>
          <w:color w:val="000000"/>
        </w:rPr>
      </w:pPr>
      <w:r w:rsidRPr="001351C4">
        <w:rPr>
          <w:color w:val="000000"/>
        </w:rPr>
        <w:t xml:space="preserve">jméno a podpis oprávněného zástupce </w:t>
      </w:r>
      <w:r w:rsidR="006868B4">
        <w:rPr>
          <w:color w:val="000000"/>
        </w:rPr>
        <w:t>účastníka</w:t>
      </w:r>
    </w:p>
    <w:p w14:paraId="19E55885" w14:textId="77777777" w:rsidR="005E229F" w:rsidRDefault="005E229F" w:rsidP="005E229F">
      <w:pPr>
        <w:rPr>
          <w:color w:val="FF0000"/>
        </w:rPr>
      </w:pPr>
    </w:p>
    <w:p w14:paraId="34F78C83" w14:textId="77777777" w:rsidR="00995DE4" w:rsidRDefault="00995DE4" w:rsidP="005E229F">
      <w:pPr>
        <w:rPr>
          <w:color w:val="FF0000"/>
        </w:rPr>
      </w:pPr>
    </w:p>
    <w:p w14:paraId="1471EDCF" w14:textId="77777777" w:rsidR="00995DE4" w:rsidRDefault="00995DE4" w:rsidP="005E229F">
      <w:pPr>
        <w:rPr>
          <w:color w:val="FF0000"/>
        </w:rPr>
      </w:pPr>
    </w:p>
    <w:p w14:paraId="756858A3" w14:textId="77777777" w:rsidR="00995DE4" w:rsidRDefault="00995DE4" w:rsidP="005E229F">
      <w:pPr>
        <w:rPr>
          <w:color w:val="FF0000"/>
        </w:rPr>
      </w:pPr>
    </w:p>
    <w:p w14:paraId="61C939A8" w14:textId="77777777" w:rsidR="00995DE4" w:rsidRDefault="00995DE4" w:rsidP="005E229F">
      <w:pPr>
        <w:rPr>
          <w:color w:val="FF0000"/>
        </w:rPr>
      </w:pPr>
    </w:p>
    <w:p w14:paraId="7C53B064" w14:textId="77777777" w:rsidR="00995DE4" w:rsidRDefault="00995DE4" w:rsidP="005E229F">
      <w:pPr>
        <w:rPr>
          <w:color w:val="FF0000"/>
        </w:rPr>
      </w:pPr>
    </w:p>
    <w:p w14:paraId="0E819334" w14:textId="77777777" w:rsidR="005E229F" w:rsidRPr="001351C4" w:rsidRDefault="005E229F" w:rsidP="005E229F">
      <w:pPr>
        <w:jc w:val="right"/>
        <w:rPr>
          <w:color w:val="000000"/>
        </w:rPr>
      </w:pPr>
      <w:r w:rsidRPr="001351C4">
        <w:rPr>
          <w:color w:val="000000"/>
        </w:rPr>
        <w:lastRenderedPageBreak/>
        <w:t xml:space="preserve">Příloha č. </w:t>
      </w:r>
      <w:r>
        <w:rPr>
          <w:color w:val="000000"/>
        </w:rPr>
        <w:t>2</w:t>
      </w:r>
    </w:p>
    <w:p w14:paraId="1BF8DDCD" w14:textId="77777777" w:rsidR="005E229F" w:rsidRPr="001351C4" w:rsidRDefault="005E229F" w:rsidP="005E229F">
      <w:pPr>
        <w:rPr>
          <w:color w:val="000000"/>
        </w:rPr>
      </w:pPr>
    </w:p>
    <w:p w14:paraId="3561C5E2" w14:textId="77777777" w:rsidR="005E229F" w:rsidRPr="001351C4" w:rsidRDefault="005E229F" w:rsidP="005E229F">
      <w:pPr>
        <w:rPr>
          <w:color w:val="000000"/>
        </w:rPr>
      </w:pPr>
    </w:p>
    <w:p w14:paraId="02F142BA" w14:textId="77777777" w:rsidR="005E229F" w:rsidRPr="001351C4" w:rsidRDefault="005E229F" w:rsidP="005E229F">
      <w:pPr>
        <w:rPr>
          <w:color w:val="000000"/>
        </w:rPr>
      </w:pPr>
    </w:p>
    <w:p w14:paraId="7C9981F4" w14:textId="13E901C5" w:rsidR="005E229F" w:rsidRPr="001351C4" w:rsidRDefault="005E229F" w:rsidP="005E229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 w:rsidR="00032EE9">
        <w:rPr>
          <w:b/>
          <w:color w:val="000000"/>
          <w:sz w:val="32"/>
        </w:rPr>
        <w:t>výběrového</w:t>
      </w:r>
      <w:r w:rsidRPr="001351C4">
        <w:rPr>
          <w:b/>
          <w:color w:val="000000"/>
          <w:sz w:val="32"/>
        </w:rPr>
        <w:t xml:space="preserve"> řízení </w:t>
      </w:r>
    </w:p>
    <w:p w14:paraId="281B6A2D" w14:textId="77777777" w:rsidR="005E229F" w:rsidRPr="001351C4" w:rsidRDefault="005E229F" w:rsidP="005E229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3EC5068E" w14:textId="77777777" w:rsidR="005E229F" w:rsidRPr="001351C4" w:rsidRDefault="005E229F" w:rsidP="005E229F">
      <w:pPr>
        <w:rPr>
          <w:color w:val="000000"/>
        </w:rPr>
      </w:pPr>
    </w:p>
    <w:p w14:paraId="279956FF" w14:textId="77777777" w:rsidR="005E229F" w:rsidRPr="001351C4" w:rsidRDefault="005E229F" w:rsidP="005E229F">
      <w:pPr>
        <w:rPr>
          <w:color w:val="000000"/>
        </w:rPr>
      </w:pPr>
    </w:p>
    <w:p w14:paraId="717397EB" w14:textId="0409B72E" w:rsidR="00ED10FF" w:rsidRPr="001351C4" w:rsidRDefault="00ED10FF" w:rsidP="00ED10FF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Čestně prohlašuji, že jako </w:t>
      </w:r>
      <w:r w:rsidR="00F35A19">
        <w:rPr>
          <w:color w:val="000000"/>
        </w:rPr>
        <w:t>účastník</w:t>
      </w:r>
      <w:r w:rsidRPr="001351C4">
        <w:rPr>
          <w:color w:val="000000"/>
        </w:rPr>
        <w:t xml:space="preserve"> o veřejnou zakázku akceptujeme podmínky výběrového řízení a že nabídková cena je maximální po celou dobu </w:t>
      </w:r>
      <w:r>
        <w:rPr>
          <w:color w:val="000000"/>
        </w:rPr>
        <w:t>plnění</w:t>
      </w:r>
      <w:r w:rsidRPr="001351C4">
        <w:rPr>
          <w:color w:val="000000"/>
        </w:rPr>
        <w:t xml:space="preserve"> a že jsme provedli kontrolu úplnosti zadávací </w:t>
      </w:r>
      <w:r w:rsidRPr="001351C4">
        <w:rPr>
          <w:color w:val="000000"/>
        </w:rPr>
        <w:t>dokumentace a</w:t>
      </w:r>
      <w:r w:rsidRPr="001351C4">
        <w:rPr>
          <w:color w:val="000000"/>
        </w:rPr>
        <w:t xml:space="preserve"> že nám jsou známy veškeré technické, kvalitativní a jiné požadavky nezbytné k realizaci </w:t>
      </w:r>
      <w:r>
        <w:rPr>
          <w:color w:val="000000"/>
        </w:rPr>
        <w:t>VZ</w:t>
      </w:r>
      <w:r w:rsidRPr="001351C4">
        <w:rPr>
          <w:color w:val="000000"/>
        </w:rPr>
        <w:t xml:space="preserve"> a že disponujeme takovými kapacitními a odbornými znalostmi, které jsou k</w:t>
      </w:r>
      <w:r>
        <w:rPr>
          <w:color w:val="000000"/>
        </w:rPr>
        <w:t xml:space="preserve"> dokončení všech činností </w:t>
      </w:r>
      <w:r w:rsidRPr="001351C4">
        <w:rPr>
          <w:color w:val="000000"/>
        </w:rPr>
        <w:t>nezbytné.</w:t>
      </w:r>
    </w:p>
    <w:p w14:paraId="7A981079" w14:textId="77777777" w:rsidR="00ED10FF" w:rsidRPr="001351C4" w:rsidRDefault="00ED10FF" w:rsidP="00ED10FF">
      <w:pPr>
        <w:rPr>
          <w:color w:val="000000"/>
        </w:rPr>
      </w:pPr>
    </w:p>
    <w:p w14:paraId="36BCE6C5" w14:textId="77777777" w:rsidR="00ED10FF" w:rsidRPr="001351C4" w:rsidRDefault="00ED10FF" w:rsidP="00ED10FF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1D07F9F6" w14:textId="77777777" w:rsidR="005E229F" w:rsidRPr="001351C4" w:rsidRDefault="005E229F" w:rsidP="005E229F">
      <w:pPr>
        <w:rPr>
          <w:color w:val="000000"/>
        </w:rPr>
      </w:pPr>
    </w:p>
    <w:p w14:paraId="560D0578" w14:textId="77777777" w:rsidR="005E229F" w:rsidRPr="001351C4" w:rsidRDefault="005E229F" w:rsidP="005E229F">
      <w:pPr>
        <w:rPr>
          <w:color w:val="000000"/>
        </w:rPr>
      </w:pPr>
    </w:p>
    <w:p w14:paraId="4C97A1C9" w14:textId="77777777" w:rsidR="005E229F" w:rsidRPr="001351C4" w:rsidRDefault="005E229F" w:rsidP="005E229F">
      <w:pPr>
        <w:rPr>
          <w:color w:val="000000"/>
        </w:rPr>
      </w:pPr>
    </w:p>
    <w:p w14:paraId="70268A03" w14:textId="77777777" w:rsidR="005E229F" w:rsidRPr="001351C4" w:rsidRDefault="005E229F" w:rsidP="005E229F">
      <w:pPr>
        <w:rPr>
          <w:color w:val="000000"/>
        </w:rPr>
      </w:pPr>
    </w:p>
    <w:p w14:paraId="118987CF" w14:textId="77777777" w:rsidR="005E229F" w:rsidRPr="001351C4" w:rsidRDefault="005E229F" w:rsidP="005E229F">
      <w:pPr>
        <w:rPr>
          <w:color w:val="000000"/>
        </w:rPr>
      </w:pPr>
    </w:p>
    <w:p w14:paraId="642BC745" w14:textId="77777777"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7E888F4F" w14:textId="77777777"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14:paraId="57EEC375" w14:textId="77777777" w:rsidR="005E229F" w:rsidRPr="001351C4" w:rsidRDefault="005E229F" w:rsidP="005E229F">
      <w:pPr>
        <w:rPr>
          <w:color w:val="000000"/>
        </w:rPr>
      </w:pPr>
    </w:p>
    <w:p w14:paraId="7DCD3FC9" w14:textId="77777777"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ab/>
      </w:r>
    </w:p>
    <w:p w14:paraId="4614EB85" w14:textId="77777777" w:rsidR="005E229F" w:rsidRPr="001351C4" w:rsidRDefault="005E229F" w:rsidP="005E229F">
      <w:pPr>
        <w:rPr>
          <w:color w:val="000000"/>
        </w:rPr>
      </w:pPr>
    </w:p>
    <w:p w14:paraId="2B9C1D91" w14:textId="77777777" w:rsidR="005E229F" w:rsidRPr="001351C4" w:rsidRDefault="005E229F" w:rsidP="005E229F">
      <w:pPr>
        <w:rPr>
          <w:color w:val="000000"/>
        </w:rPr>
      </w:pPr>
    </w:p>
    <w:p w14:paraId="1F270BC2" w14:textId="77777777" w:rsidR="005E229F" w:rsidRPr="001351C4" w:rsidRDefault="005E229F" w:rsidP="005E229F">
      <w:pPr>
        <w:rPr>
          <w:color w:val="000000"/>
        </w:rPr>
      </w:pPr>
    </w:p>
    <w:p w14:paraId="37FAE147" w14:textId="77777777"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2EA1256E" w14:textId="77777777"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725AF1F" w14:textId="77777777" w:rsidR="005E229F" w:rsidRPr="001351C4" w:rsidRDefault="005E229F" w:rsidP="005E229F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7BBC2102" w14:textId="77777777" w:rsidR="005E229F" w:rsidRPr="001351C4" w:rsidRDefault="005E229F" w:rsidP="005E229F">
      <w:pPr>
        <w:rPr>
          <w:color w:val="000000"/>
        </w:rPr>
      </w:pPr>
    </w:p>
    <w:p w14:paraId="7B4B4787" w14:textId="77777777" w:rsidR="005E229F" w:rsidRPr="001351C4" w:rsidRDefault="005E229F" w:rsidP="005E229F">
      <w:pPr>
        <w:rPr>
          <w:color w:val="000000"/>
        </w:rPr>
      </w:pPr>
    </w:p>
    <w:p w14:paraId="12040559" w14:textId="77777777" w:rsidR="005E229F" w:rsidRPr="001351C4" w:rsidRDefault="005E229F" w:rsidP="005E229F">
      <w:pPr>
        <w:rPr>
          <w:color w:val="000000"/>
        </w:rPr>
      </w:pPr>
    </w:p>
    <w:p w14:paraId="3F4DF230" w14:textId="77777777" w:rsidR="005E229F" w:rsidRPr="001351C4" w:rsidRDefault="005E229F" w:rsidP="005E229F">
      <w:pPr>
        <w:rPr>
          <w:color w:val="000000"/>
        </w:rPr>
      </w:pPr>
    </w:p>
    <w:p w14:paraId="2C50E086" w14:textId="77777777" w:rsidR="005E229F" w:rsidRPr="001351C4" w:rsidRDefault="005E229F" w:rsidP="005E229F">
      <w:pPr>
        <w:rPr>
          <w:color w:val="000000"/>
        </w:rPr>
      </w:pPr>
    </w:p>
    <w:p w14:paraId="35C23A4A" w14:textId="77777777" w:rsidR="005E229F" w:rsidRPr="001351C4" w:rsidRDefault="005E229F" w:rsidP="005E229F">
      <w:pPr>
        <w:rPr>
          <w:color w:val="000000"/>
        </w:rPr>
      </w:pPr>
    </w:p>
    <w:p w14:paraId="7742F8E7" w14:textId="77777777" w:rsidR="005E229F" w:rsidRPr="001351C4" w:rsidRDefault="005E229F" w:rsidP="005E229F">
      <w:pPr>
        <w:rPr>
          <w:color w:val="000000"/>
        </w:rPr>
      </w:pPr>
    </w:p>
    <w:p w14:paraId="5F53B5D2" w14:textId="77777777" w:rsidR="005E229F" w:rsidRPr="001351C4" w:rsidRDefault="005E229F" w:rsidP="005E229F">
      <w:pPr>
        <w:rPr>
          <w:color w:val="000000"/>
        </w:rPr>
      </w:pPr>
    </w:p>
    <w:p w14:paraId="29731587" w14:textId="77777777" w:rsidR="005E229F" w:rsidRPr="001351C4" w:rsidRDefault="005E229F" w:rsidP="005E229F">
      <w:pPr>
        <w:rPr>
          <w:color w:val="000000"/>
        </w:rPr>
      </w:pPr>
    </w:p>
    <w:p w14:paraId="3F0DA686" w14:textId="77777777" w:rsidR="005E229F" w:rsidRPr="001351C4" w:rsidRDefault="005E229F" w:rsidP="005E229F">
      <w:pPr>
        <w:rPr>
          <w:color w:val="000000"/>
        </w:rPr>
      </w:pPr>
    </w:p>
    <w:p w14:paraId="09BA2B4A" w14:textId="77777777" w:rsidR="005E229F" w:rsidRPr="001351C4" w:rsidRDefault="005E229F" w:rsidP="005E229F">
      <w:pPr>
        <w:rPr>
          <w:color w:val="000000"/>
        </w:rPr>
      </w:pPr>
    </w:p>
    <w:p w14:paraId="461B69BC" w14:textId="77777777" w:rsidR="005E229F" w:rsidRPr="001351C4" w:rsidRDefault="005E229F" w:rsidP="005E229F">
      <w:pPr>
        <w:rPr>
          <w:color w:val="000000"/>
        </w:rPr>
      </w:pPr>
    </w:p>
    <w:p w14:paraId="24B41F73" w14:textId="77777777" w:rsidR="005E229F" w:rsidRPr="001351C4" w:rsidRDefault="005E229F" w:rsidP="005E229F">
      <w:pPr>
        <w:rPr>
          <w:color w:val="000000"/>
        </w:rPr>
      </w:pPr>
    </w:p>
    <w:p w14:paraId="2D274390" w14:textId="77777777" w:rsidR="005E229F" w:rsidRPr="001351C4" w:rsidRDefault="005E229F" w:rsidP="005E229F">
      <w:pPr>
        <w:rPr>
          <w:color w:val="000000"/>
        </w:rPr>
      </w:pPr>
    </w:p>
    <w:p w14:paraId="5657BB69" w14:textId="77777777" w:rsidR="005E229F" w:rsidRPr="001351C4" w:rsidRDefault="005E229F" w:rsidP="005E229F">
      <w:pPr>
        <w:rPr>
          <w:color w:val="000000"/>
        </w:rPr>
      </w:pPr>
    </w:p>
    <w:p w14:paraId="7EBD8BA6" w14:textId="77777777" w:rsidR="005E229F" w:rsidRPr="001351C4" w:rsidRDefault="005E229F" w:rsidP="005E229F">
      <w:pPr>
        <w:rPr>
          <w:color w:val="000000"/>
        </w:rPr>
      </w:pPr>
    </w:p>
    <w:p w14:paraId="48A35DB5" w14:textId="77777777" w:rsidR="005E229F" w:rsidRDefault="005E229F" w:rsidP="005E229F">
      <w:pPr>
        <w:rPr>
          <w:color w:val="000000"/>
        </w:rPr>
      </w:pPr>
    </w:p>
    <w:p w14:paraId="3E4ED314" w14:textId="77777777" w:rsidR="005E229F" w:rsidRDefault="005E229F" w:rsidP="005E229F">
      <w:pPr>
        <w:rPr>
          <w:color w:val="000000"/>
        </w:rPr>
      </w:pPr>
    </w:p>
    <w:p w14:paraId="71047670" w14:textId="77777777" w:rsidR="005E229F" w:rsidRDefault="005E229F" w:rsidP="005E229F">
      <w:pPr>
        <w:rPr>
          <w:color w:val="000000"/>
        </w:rPr>
      </w:pPr>
    </w:p>
    <w:p w14:paraId="53408E2A" w14:textId="77777777" w:rsidR="005E229F" w:rsidRDefault="005E229F" w:rsidP="005E229F">
      <w:pPr>
        <w:rPr>
          <w:color w:val="000000"/>
        </w:rPr>
      </w:pPr>
    </w:p>
    <w:p w14:paraId="6E9AB540" w14:textId="77777777" w:rsidR="005E229F" w:rsidRDefault="005E229F" w:rsidP="005E229F">
      <w:pPr>
        <w:rPr>
          <w:color w:val="000000"/>
        </w:rPr>
      </w:pPr>
    </w:p>
    <w:p w14:paraId="402849D7" w14:textId="77777777" w:rsidR="005E229F" w:rsidRDefault="005E229F" w:rsidP="005E229F">
      <w:pPr>
        <w:rPr>
          <w:color w:val="000000"/>
        </w:rPr>
      </w:pPr>
    </w:p>
    <w:p w14:paraId="64A5A507" w14:textId="77777777" w:rsidR="005E229F" w:rsidRDefault="005E229F" w:rsidP="005E229F">
      <w:pPr>
        <w:rPr>
          <w:color w:val="000000"/>
        </w:rPr>
      </w:pPr>
    </w:p>
    <w:p w14:paraId="41B8FB46" w14:textId="77777777" w:rsidR="005E229F" w:rsidRDefault="005E229F" w:rsidP="00284FD7">
      <w:pPr>
        <w:ind w:left="4248" w:firstLine="708"/>
        <w:jc w:val="both"/>
      </w:pPr>
    </w:p>
    <w:sectPr w:rsidR="005E229F" w:rsidSect="00B37DFB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661E" w14:textId="77777777" w:rsidR="00724316" w:rsidRDefault="00724316" w:rsidP="00284FD7">
      <w:r>
        <w:separator/>
      </w:r>
    </w:p>
  </w:endnote>
  <w:endnote w:type="continuationSeparator" w:id="0">
    <w:p w14:paraId="6115E262" w14:textId="77777777" w:rsidR="00724316" w:rsidRDefault="00724316" w:rsidP="0028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2472" w14:textId="77777777" w:rsidR="00BA04F9" w:rsidRDefault="00BA04F9" w:rsidP="00BA04F9">
    <w:pPr>
      <w:rPr>
        <w:color w:val="000000"/>
      </w:rPr>
    </w:pPr>
  </w:p>
  <w:p w14:paraId="509E11A3" w14:textId="77777777" w:rsidR="00BA04F9" w:rsidRDefault="00BA04F9" w:rsidP="00BA04F9">
    <w:pPr>
      <w:rPr>
        <w:color w:val="000000"/>
      </w:rPr>
    </w:pPr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p w14:paraId="5B178D74" w14:textId="77777777" w:rsidR="00A24206" w:rsidRDefault="00A24206" w:rsidP="00BA04F9">
    <w:pPr>
      <w:rPr>
        <w:color w:val="000000"/>
      </w:rPr>
    </w:pPr>
  </w:p>
  <w:p w14:paraId="319A82EB" w14:textId="77777777" w:rsidR="00A24206" w:rsidRDefault="00A24206" w:rsidP="00BA04F9">
    <w:pPr>
      <w:rPr>
        <w:color w:val="000000"/>
      </w:rPr>
    </w:pPr>
  </w:p>
  <w:p w14:paraId="0F9D3ACE" w14:textId="77777777" w:rsidR="00B37DFB" w:rsidRDefault="00B37DFB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E238" w14:textId="77777777" w:rsidR="00724316" w:rsidRDefault="00B37DFB" w:rsidP="005E33E3">
    <w:pPr>
      <w:pStyle w:val="Zpat"/>
    </w:pPr>
    <w:r>
      <w:rPr>
        <w:noProof/>
      </w:rPr>
      <w:drawing>
        <wp:inline distT="0" distB="0" distL="0" distR="0" wp14:anchorId="514A5328" wp14:editId="2B6501C5">
          <wp:extent cx="2762250" cy="866775"/>
          <wp:effectExtent l="0" t="0" r="0" b="9525"/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5D01AD0B" wp14:editId="24586DF8">
          <wp:extent cx="2190750" cy="809625"/>
          <wp:effectExtent l="0" t="0" r="0" b="9525"/>
          <wp:docPr id="2" name="Obrázek 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ZP_logo_RGB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6ABD">
      <w:t xml:space="preserve">                            </w:t>
    </w:r>
  </w:p>
  <w:p w14:paraId="3A3B4740" w14:textId="77777777" w:rsidR="00724316" w:rsidRDefault="007243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95B9" w14:textId="77777777" w:rsidR="00724316" w:rsidRDefault="00724316" w:rsidP="00284FD7">
      <w:r>
        <w:separator/>
      </w:r>
    </w:p>
  </w:footnote>
  <w:footnote w:type="continuationSeparator" w:id="0">
    <w:p w14:paraId="27AF7001" w14:textId="77777777" w:rsidR="00724316" w:rsidRDefault="00724316" w:rsidP="0028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D7"/>
    <w:rsid w:val="00032EE9"/>
    <w:rsid w:val="0005144B"/>
    <w:rsid w:val="00060538"/>
    <w:rsid w:val="00066DB1"/>
    <w:rsid w:val="00067711"/>
    <w:rsid w:val="000A63AF"/>
    <w:rsid w:val="000B3B54"/>
    <w:rsid w:val="000C11E3"/>
    <w:rsid w:val="000E63C6"/>
    <w:rsid w:val="000F6ABD"/>
    <w:rsid w:val="00135821"/>
    <w:rsid w:val="00183F6D"/>
    <w:rsid w:val="001D24C1"/>
    <w:rsid w:val="001F5FCA"/>
    <w:rsid w:val="00235361"/>
    <w:rsid w:val="00262A6A"/>
    <w:rsid w:val="00282803"/>
    <w:rsid w:val="00284FD7"/>
    <w:rsid w:val="002C0820"/>
    <w:rsid w:val="00344F36"/>
    <w:rsid w:val="004E003D"/>
    <w:rsid w:val="005E229F"/>
    <w:rsid w:val="00605786"/>
    <w:rsid w:val="00680FF8"/>
    <w:rsid w:val="006868B4"/>
    <w:rsid w:val="006B5D5F"/>
    <w:rsid w:val="00714127"/>
    <w:rsid w:val="00724316"/>
    <w:rsid w:val="00763175"/>
    <w:rsid w:val="0077504E"/>
    <w:rsid w:val="007E2E61"/>
    <w:rsid w:val="007F28A8"/>
    <w:rsid w:val="00807186"/>
    <w:rsid w:val="008778E0"/>
    <w:rsid w:val="008826B1"/>
    <w:rsid w:val="00890E5D"/>
    <w:rsid w:val="008E081D"/>
    <w:rsid w:val="008F3F3F"/>
    <w:rsid w:val="0092262D"/>
    <w:rsid w:val="00995DE4"/>
    <w:rsid w:val="009A25D5"/>
    <w:rsid w:val="009C310C"/>
    <w:rsid w:val="009E02A2"/>
    <w:rsid w:val="00A16A65"/>
    <w:rsid w:val="00A23943"/>
    <w:rsid w:val="00A24206"/>
    <w:rsid w:val="00A774DD"/>
    <w:rsid w:val="00B37DFB"/>
    <w:rsid w:val="00B575FE"/>
    <w:rsid w:val="00B92F5D"/>
    <w:rsid w:val="00BA04F9"/>
    <w:rsid w:val="00BC7444"/>
    <w:rsid w:val="00C01CB3"/>
    <w:rsid w:val="00C02E7B"/>
    <w:rsid w:val="00C131B1"/>
    <w:rsid w:val="00C26453"/>
    <w:rsid w:val="00CB6B1E"/>
    <w:rsid w:val="00CE7597"/>
    <w:rsid w:val="00CF2742"/>
    <w:rsid w:val="00D666D8"/>
    <w:rsid w:val="00DE3A13"/>
    <w:rsid w:val="00DE783C"/>
    <w:rsid w:val="00E16E95"/>
    <w:rsid w:val="00ED10FF"/>
    <w:rsid w:val="00ED356C"/>
    <w:rsid w:val="00F35A19"/>
    <w:rsid w:val="00F65C25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B05D"/>
  <w15:docId w15:val="{DAD77D6A-5B33-4777-82B8-D3654143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4F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284F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4F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84F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84F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4F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84F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284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84F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FD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Muhrová</dc:creator>
  <cp:lastModifiedBy>Radka Muhrová</cp:lastModifiedBy>
  <cp:revision>40</cp:revision>
  <cp:lastPrinted>2016-07-29T05:48:00Z</cp:lastPrinted>
  <dcterms:created xsi:type="dcterms:W3CDTF">2013-11-01T10:35:00Z</dcterms:created>
  <dcterms:modified xsi:type="dcterms:W3CDTF">2026-04-09T09:00:00Z</dcterms:modified>
</cp:coreProperties>
</file>