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478F9C10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Content>
          <w:r w:rsidR="00E84FC5" w:rsidRPr="00E84FC5">
            <w:t>služby a 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0529CAC4" w:rsidR="00682B4E" w:rsidRPr="00682B4E" w:rsidRDefault="000E49FD" w:rsidP="0068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3E6573" w:rsidRPr="003E6573">
        <w:rPr>
          <w:b/>
          <w:sz w:val="28"/>
          <w:szCs w:val="28"/>
        </w:rPr>
        <w:t>Úpravy a zřízení učeben a vybavení ZŠ a MŠ Okružní 57, Aš – část stavební úpravy</w:t>
      </w:r>
      <w:r>
        <w:rPr>
          <w:b/>
          <w:sz w:val="28"/>
          <w:szCs w:val="28"/>
        </w:rPr>
        <w:t>“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nabídky - účastník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73ADA0D" w14:textId="66DBE338" w:rsidR="00B913D7" w:rsidRPr="00A97FEA" w:rsidRDefault="00B913D7" w:rsidP="00682B4E">
      <w:pPr>
        <w:jc w:val="both"/>
        <w:rPr>
          <w:i/>
        </w:rPr>
      </w:pPr>
      <w:r w:rsidRPr="00A97FEA">
        <w:rPr>
          <w:i/>
        </w:rPr>
        <w:t>a) který nebyl v zemi svého sídla v posledních 5 letech před zahájením zadávacího řízení pravomocně odsouzen pro trestný čin uvedený v příloze č. 3 k zákonu 134/2016</w:t>
      </w:r>
      <w:r w:rsidR="00A97FEA" w:rsidRPr="00A97FEA">
        <w:rPr>
          <w:i/>
        </w:rPr>
        <w:t xml:space="preserve"> Sb.</w:t>
      </w:r>
      <w:r w:rsidRPr="00A97FEA">
        <w:rPr>
          <w:i/>
        </w:rPr>
        <w:t xml:space="preserve"> nebo obdobný trestný čin podle právního řádu země sídla dodavatele; k zahlazeným odsouzením se nepřihlíží,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24D1EAEC" w14:textId="72601B76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="005811C4">
        <w:rPr>
          <w:bCs/>
        </w:rPr>
        <w:t>.</w:t>
      </w:r>
      <w:r w:rsidRPr="009E2AB3">
        <w:rPr>
          <w:bCs/>
        </w:rPr>
        <w:t xml:space="preserve"> </w:t>
      </w: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lastRenderedPageBreak/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6A4C" w14:textId="77777777" w:rsidR="000F51E1" w:rsidRDefault="000F51E1" w:rsidP="00682B4E">
      <w:pPr>
        <w:spacing w:after="0" w:line="240" w:lineRule="auto"/>
      </w:pPr>
      <w:r>
        <w:separator/>
      </w:r>
    </w:p>
  </w:endnote>
  <w:endnote w:type="continuationSeparator" w:id="0">
    <w:p w14:paraId="0642D604" w14:textId="77777777" w:rsidR="000F51E1" w:rsidRDefault="000F51E1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C08" w14:textId="5D6C3E44" w:rsidR="0020567E" w:rsidRDefault="0020567E">
    <w:pPr>
      <w:pStyle w:val="Zpat"/>
    </w:pPr>
    <w:r>
      <w:tab/>
    </w:r>
    <w:r>
      <w:tab/>
      <w:t>Příloha č.</w:t>
    </w:r>
    <w:r w:rsidR="00E84FC5">
      <w:t xml:space="preserve">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9D0" w14:textId="65F81C8F" w:rsidR="0020567E" w:rsidRDefault="0020567E">
    <w:pPr>
      <w:pStyle w:val="Zpat"/>
    </w:pPr>
    <w:r>
      <w:tab/>
    </w:r>
    <w:r>
      <w:tab/>
    </w:r>
    <w:bookmarkStart w:id="0" w:name="_Hlk200460730"/>
    <w:r w:rsidR="00EB0E8B">
      <w:tab/>
    </w:r>
    <w:r w:rsidR="00EB0E8B">
      <w:tab/>
    </w:r>
    <w:r>
      <w:t xml:space="preserve">Příloha č. </w:t>
    </w:r>
    <w:r w:rsidR="00E84FC5">
      <w:t>3</w:t>
    </w:r>
    <w:r>
      <w:t xml:space="preserve"> </w:t>
    </w:r>
    <w:bookmarkEnd w:id="0"/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1B36" w14:textId="77777777" w:rsidR="00E84FC5" w:rsidRDefault="00E8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ABDE" w14:textId="77777777" w:rsidR="000F51E1" w:rsidRDefault="000F51E1" w:rsidP="00682B4E">
      <w:pPr>
        <w:spacing w:after="0" w:line="240" w:lineRule="auto"/>
      </w:pPr>
      <w:r>
        <w:separator/>
      </w:r>
    </w:p>
  </w:footnote>
  <w:footnote w:type="continuationSeparator" w:id="0">
    <w:p w14:paraId="19601BC7" w14:textId="77777777" w:rsidR="000F51E1" w:rsidRDefault="000F51E1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6F94" w14:textId="77777777" w:rsidR="00E84FC5" w:rsidRDefault="00E84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E1E01"/>
    <w:rsid w:val="000E49FD"/>
    <w:rsid w:val="000F3850"/>
    <w:rsid w:val="000F51E1"/>
    <w:rsid w:val="00100924"/>
    <w:rsid w:val="0019277E"/>
    <w:rsid w:val="001C1FBA"/>
    <w:rsid w:val="001E29F0"/>
    <w:rsid w:val="0020567E"/>
    <w:rsid w:val="0022461F"/>
    <w:rsid w:val="002B563D"/>
    <w:rsid w:val="003E6573"/>
    <w:rsid w:val="003F7BF1"/>
    <w:rsid w:val="00423250"/>
    <w:rsid w:val="00447DC4"/>
    <w:rsid w:val="004D3803"/>
    <w:rsid w:val="00504DD9"/>
    <w:rsid w:val="005466E3"/>
    <w:rsid w:val="00560836"/>
    <w:rsid w:val="005811C4"/>
    <w:rsid w:val="005E49E7"/>
    <w:rsid w:val="005F24B2"/>
    <w:rsid w:val="00623F4E"/>
    <w:rsid w:val="006335F8"/>
    <w:rsid w:val="00682B4E"/>
    <w:rsid w:val="006E7CAB"/>
    <w:rsid w:val="00703AC7"/>
    <w:rsid w:val="00760ABA"/>
    <w:rsid w:val="007D619C"/>
    <w:rsid w:val="0082603B"/>
    <w:rsid w:val="00834E72"/>
    <w:rsid w:val="00882D40"/>
    <w:rsid w:val="008A2C43"/>
    <w:rsid w:val="008B0E42"/>
    <w:rsid w:val="008D3DA6"/>
    <w:rsid w:val="008D6A79"/>
    <w:rsid w:val="00906767"/>
    <w:rsid w:val="00947A6E"/>
    <w:rsid w:val="009E2AB3"/>
    <w:rsid w:val="00A10238"/>
    <w:rsid w:val="00A140AB"/>
    <w:rsid w:val="00A26A27"/>
    <w:rsid w:val="00A97FEA"/>
    <w:rsid w:val="00AB779F"/>
    <w:rsid w:val="00B50A49"/>
    <w:rsid w:val="00B913D7"/>
    <w:rsid w:val="00C0390C"/>
    <w:rsid w:val="00C103A1"/>
    <w:rsid w:val="00C81CBD"/>
    <w:rsid w:val="00D14E21"/>
    <w:rsid w:val="00DE43AB"/>
    <w:rsid w:val="00E207A9"/>
    <w:rsid w:val="00E84C92"/>
    <w:rsid w:val="00E84FC5"/>
    <w:rsid w:val="00EA10C9"/>
    <w:rsid w:val="00EB0E8B"/>
    <w:rsid w:val="00F04FE4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  <w:style w:type="paragraph" w:styleId="Odstavecseseznamem">
    <w:name w:val="List Paragraph"/>
    <w:basedOn w:val="Normln"/>
    <w:uiPriority w:val="34"/>
    <w:qFormat/>
    <w:rsid w:val="00B9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B"/>
    <w:rsid w:val="00223EC2"/>
    <w:rsid w:val="003571AF"/>
    <w:rsid w:val="00703AC7"/>
    <w:rsid w:val="00736F88"/>
    <w:rsid w:val="00743059"/>
    <w:rsid w:val="00745181"/>
    <w:rsid w:val="00985154"/>
    <w:rsid w:val="00985544"/>
    <w:rsid w:val="00A10238"/>
    <w:rsid w:val="00A26A27"/>
    <w:rsid w:val="00A67320"/>
    <w:rsid w:val="00AA1E2B"/>
    <w:rsid w:val="00BB3863"/>
    <w:rsid w:val="00BE1C43"/>
    <w:rsid w:val="00C10F45"/>
    <w:rsid w:val="00CF3BD6"/>
    <w:rsid w:val="00D57A24"/>
    <w:rsid w:val="00E84C92"/>
    <w:rsid w:val="00E974A8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Matěj Zima</cp:lastModifiedBy>
  <cp:revision>3</cp:revision>
  <cp:lastPrinted>2025-07-11T05:49:00Z</cp:lastPrinted>
  <dcterms:created xsi:type="dcterms:W3CDTF">2026-03-25T13:14:00Z</dcterms:created>
  <dcterms:modified xsi:type="dcterms:W3CDTF">2026-03-31T06:16:00Z</dcterms:modified>
</cp:coreProperties>
</file>