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6E7E7" w14:textId="77777777" w:rsidR="006A47C9" w:rsidRPr="00B1113B" w:rsidRDefault="006A47C9" w:rsidP="00A9130F">
      <w:pPr>
        <w:pStyle w:val="Nadpis3"/>
        <w:spacing w:before="360"/>
        <w:ind w:firstLine="0"/>
        <w:jc w:val="center"/>
        <w:rPr>
          <w:sz w:val="32"/>
          <w:szCs w:val="32"/>
        </w:rPr>
      </w:pPr>
      <w:r w:rsidRPr="00B1113B">
        <w:rPr>
          <w:sz w:val="32"/>
          <w:szCs w:val="32"/>
        </w:rPr>
        <w:t>Krycí list nabídky</w:t>
      </w:r>
    </w:p>
    <w:p w14:paraId="1CDB46E3" w14:textId="77777777" w:rsidR="006A47C9" w:rsidRPr="00B1113B" w:rsidRDefault="006A47C9" w:rsidP="006A47C9">
      <w:pPr>
        <w:jc w:val="center"/>
        <w:rPr>
          <w:sz w:val="22"/>
          <w:szCs w:val="22"/>
        </w:rPr>
      </w:pPr>
      <w:r w:rsidRPr="00B1113B">
        <w:rPr>
          <w:sz w:val="22"/>
          <w:szCs w:val="22"/>
        </w:rPr>
        <w:t>na akci:</w:t>
      </w:r>
    </w:p>
    <w:p w14:paraId="233B2E42" w14:textId="77777777" w:rsidR="00ED2D00" w:rsidRDefault="00ED2D00" w:rsidP="006A47C9">
      <w:pPr>
        <w:jc w:val="center"/>
      </w:pPr>
    </w:p>
    <w:p w14:paraId="318DAB5B" w14:textId="77777777" w:rsidR="009B75B3" w:rsidRPr="00B1113B" w:rsidRDefault="009B75B3" w:rsidP="009B75B3">
      <w:pPr>
        <w:jc w:val="center"/>
        <w:rPr>
          <w:sz w:val="24"/>
          <w:szCs w:val="24"/>
        </w:rPr>
      </w:pPr>
      <w:r w:rsidRPr="00B1113B">
        <w:rPr>
          <w:sz w:val="24"/>
          <w:szCs w:val="24"/>
        </w:rPr>
        <w:t>„</w:t>
      </w:r>
      <w:r w:rsidRPr="00B1113B">
        <w:rPr>
          <w:b/>
          <w:color w:val="000000"/>
          <w:sz w:val="24"/>
          <w:szCs w:val="24"/>
        </w:rPr>
        <w:t>Oprava terasy MŠ Neumannova, p.p.č. 2560, k.ú. Aš</w:t>
      </w:r>
      <w:r w:rsidRPr="00B1113B">
        <w:rPr>
          <w:sz w:val="24"/>
          <w:szCs w:val="24"/>
        </w:rPr>
        <w:t>"</w:t>
      </w:r>
    </w:p>
    <w:p w14:paraId="7E9F2DF5" w14:textId="77777777" w:rsidR="00D678F6" w:rsidRDefault="00D678F6" w:rsidP="00BA6225">
      <w:pPr>
        <w:pStyle w:val="Nadpis1"/>
        <w:ind w:left="0"/>
        <w:rPr>
          <w:b/>
        </w:rPr>
      </w:pPr>
    </w:p>
    <w:p w14:paraId="3BB307D1" w14:textId="77777777" w:rsidR="006A47C9" w:rsidRDefault="006A47C9" w:rsidP="00BA6225">
      <w:pPr>
        <w:pStyle w:val="Nadpis1"/>
        <w:ind w:left="0"/>
        <w:rPr>
          <w:b/>
        </w:rPr>
      </w:pPr>
      <w:r>
        <w:rPr>
          <w:b/>
        </w:rPr>
        <w:t xml:space="preserve">Údaje o </w:t>
      </w:r>
      <w:r w:rsidR="00DB5021">
        <w:rPr>
          <w:b/>
        </w:rPr>
        <w:t xml:space="preserve">účastníkovi </w:t>
      </w:r>
    </w:p>
    <w:p w14:paraId="5E3FA17C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6A47C9" w14:paraId="74F273EA" w14:textId="77777777" w:rsidTr="00BA6225">
        <w:trPr>
          <w:trHeight w:val="397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A22F39A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Obchodní jméno</w:t>
            </w:r>
          </w:p>
          <w:p w14:paraId="39E847D1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17F3D8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3F329110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455DF08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Právní forma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9F5AC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2FEC3E39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1F3FAE4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ECBBC4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1A6057D6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51BD964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6F8C25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1C210F31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D1671E6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DIČ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1C777E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7CAA772C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B508C4A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Bydliště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22C349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2194C01D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2AAC0E8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proofErr w:type="spellStart"/>
            <w:r w:rsidRPr="00B1113B">
              <w:rPr>
                <w:sz w:val="22"/>
                <w:szCs w:val="22"/>
              </w:rPr>
              <w:t>R.č</w:t>
            </w:r>
            <w:proofErr w:type="spellEnd"/>
            <w:r w:rsidRPr="00B1113B">
              <w:rPr>
                <w:sz w:val="22"/>
                <w:szCs w:val="22"/>
              </w:rPr>
              <w:t>. nebo datum narození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B749BD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7861CAA3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29AD3F4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Telefon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C2130D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3BE47B9B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AA7C527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Fax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433F68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57D84366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766C8D8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E-mail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33D0A6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585202B2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E9E8AC1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Kontaktní osoba pro</w:t>
            </w:r>
          </w:p>
          <w:p w14:paraId="433DDAC4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E6413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</w:tbl>
    <w:p w14:paraId="5D3E3FAD" w14:textId="77777777" w:rsidR="00135DC4" w:rsidRDefault="00135DC4" w:rsidP="00135DC4">
      <w:pPr>
        <w:pStyle w:val="Nadpis1"/>
        <w:ind w:left="0"/>
        <w:rPr>
          <w:sz w:val="20"/>
          <w:szCs w:val="20"/>
          <w:u w:val="none"/>
        </w:rPr>
      </w:pPr>
    </w:p>
    <w:p w14:paraId="381DC7F5" w14:textId="77777777" w:rsidR="006A47C9" w:rsidRDefault="006A47C9" w:rsidP="00135DC4">
      <w:pPr>
        <w:pStyle w:val="Nadpis1"/>
        <w:ind w:left="0"/>
        <w:rPr>
          <w:b/>
        </w:rPr>
      </w:pPr>
      <w:r>
        <w:rPr>
          <w:b/>
        </w:rPr>
        <w:t xml:space="preserve">Cenová nabídka </w:t>
      </w:r>
    </w:p>
    <w:p w14:paraId="698CE25C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276"/>
      </w:tblGrid>
      <w:tr w:rsidR="006A47C9" w14:paraId="6070E338" w14:textId="77777777" w:rsidTr="00BA6225">
        <w:trPr>
          <w:cantSplit/>
          <w:trHeight w:val="397"/>
        </w:trPr>
        <w:tc>
          <w:tcPr>
            <w:tcW w:w="4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D4D3E3" w14:textId="77777777" w:rsidR="006A47C9" w:rsidRPr="00B1113B" w:rsidRDefault="006A47C9" w:rsidP="00D678F6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B1113B">
              <w:rPr>
                <w:rFonts w:ascii="Times New Roman" w:hAnsi="Times New Roman"/>
                <w:sz w:val="22"/>
                <w:szCs w:val="22"/>
              </w:rPr>
              <w:t xml:space="preserve">Celková cena </w:t>
            </w:r>
            <w:r w:rsidR="00D678F6" w:rsidRPr="00B1113B">
              <w:rPr>
                <w:rFonts w:ascii="Times New Roman" w:hAnsi="Times New Roman"/>
                <w:sz w:val="22"/>
                <w:szCs w:val="22"/>
              </w:rPr>
              <w:t xml:space="preserve">díla bez </w:t>
            </w:r>
            <w:r w:rsidRPr="00B1113B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D19DF4" w14:textId="77777777" w:rsidR="006A47C9" w:rsidRPr="00B1113B" w:rsidRDefault="006A47C9" w:rsidP="006A47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A58875" w14:textId="77777777" w:rsidR="006A47C9" w:rsidRPr="00B1113B" w:rsidRDefault="006A47C9" w:rsidP="00606CD8">
            <w:pPr>
              <w:pStyle w:val="Nadpis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113B">
              <w:rPr>
                <w:rFonts w:ascii="Times New Roman" w:hAnsi="Times New Roman"/>
                <w:sz w:val="22"/>
                <w:szCs w:val="22"/>
              </w:rPr>
              <w:t>Kč</w:t>
            </w:r>
          </w:p>
        </w:tc>
      </w:tr>
    </w:tbl>
    <w:p w14:paraId="65C9B8B4" w14:textId="77777777" w:rsidR="00135DC4" w:rsidRDefault="00135DC4" w:rsidP="00135DC4">
      <w:pPr>
        <w:pStyle w:val="Nadpis1"/>
        <w:ind w:left="0"/>
      </w:pPr>
    </w:p>
    <w:p w14:paraId="06BFB7AC" w14:textId="77777777" w:rsidR="006A47C9" w:rsidRDefault="006A47C9" w:rsidP="00135DC4">
      <w:pPr>
        <w:pStyle w:val="Nadpis1"/>
        <w:ind w:left="0"/>
        <w:rPr>
          <w:b/>
        </w:rPr>
      </w:pPr>
      <w:r>
        <w:rPr>
          <w:b/>
        </w:rPr>
        <w:t xml:space="preserve">Termínová nabídka </w:t>
      </w:r>
    </w:p>
    <w:p w14:paraId="03F5F2A4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34"/>
      </w:tblGrid>
      <w:tr w:rsidR="006A47C9" w14:paraId="2DF63119" w14:textId="77777777" w:rsidTr="00BA6225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A370D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Lhůta zpracování zakázky</w:t>
            </w:r>
          </w:p>
          <w:p w14:paraId="3ECEAD69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(v kalendářních dnech)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DF7E1F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5DCF3EF8" w14:textId="77777777" w:rsidTr="00BA6225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64AA5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Zahájení prací (přesné datum)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2A8F7B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  <w:tr w:rsidR="006A47C9" w14:paraId="00E27EA0" w14:textId="77777777" w:rsidTr="00BA6225">
        <w:trPr>
          <w:trHeight w:val="397"/>
        </w:trPr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72AF8F66" w14:textId="77777777" w:rsidR="006A47C9" w:rsidRPr="00B1113B" w:rsidRDefault="006A47C9" w:rsidP="00606CD8">
            <w:pPr>
              <w:rPr>
                <w:sz w:val="22"/>
                <w:szCs w:val="22"/>
              </w:rPr>
            </w:pPr>
            <w:r w:rsidRPr="00B1113B">
              <w:rPr>
                <w:sz w:val="22"/>
                <w:szCs w:val="22"/>
              </w:rPr>
              <w:t>Ukončení prací (přesné datum)</w:t>
            </w:r>
          </w:p>
        </w:tc>
        <w:tc>
          <w:tcPr>
            <w:tcW w:w="45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1D3E0E" w14:textId="77777777" w:rsidR="006A47C9" w:rsidRPr="00B1113B" w:rsidRDefault="006A47C9" w:rsidP="00606CD8">
            <w:pPr>
              <w:rPr>
                <w:sz w:val="22"/>
                <w:szCs w:val="22"/>
              </w:rPr>
            </w:pPr>
          </w:p>
        </w:tc>
      </w:tr>
    </w:tbl>
    <w:p w14:paraId="0C2063F2" w14:textId="77777777" w:rsidR="00135DC4" w:rsidRDefault="00135DC4" w:rsidP="00135DC4">
      <w:pPr>
        <w:pStyle w:val="Nadpis1"/>
        <w:ind w:left="0"/>
        <w:rPr>
          <w:sz w:val="20"/>
          <w:szCs w:val="20"/>
          <w:u w:val="none"/>
        </w:rPr>
      </w:pPr>
    </w:p>
    <w:p w14:paraId="51A6E7A6" w14:textId="77777777" w:rsidR="006A47C9" w:rsidRDefault="006A47C9" w:rsidP="00135DC4">
      <w:pPr>
        <w:pStyle w:val="Nadpis1"/>
        <w:ind w:left="0"/>
        <w:rPr>
          <w:b/>
        </w:rPr>
      </w:pPr>
      <w:r>
        <w:rPr>
          <w:b/>
        </w:rPr>
        <w:t xml:space="preserve">Záruka na jakost díla: </w:t>
      </w:r>
    </w:p>
    <w:p w14:paraId="0B119B25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34"/>
      </w:tblGrid>
      <w:tr w:rsidR="006A47C9" w14:paraId="009A5550" w14:textId="77777777" w:rsidTr="00BA6225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3D798F57" w14:textId="77777777" w:rsidR="006A47C9" w:rsidRDefault="006A47C9" w:rsidP="00606CD8">
            <w:r w:rsidRPr="00B1113B">
              <w:rPr>
                <w:sz w:val="22"/>
                <w:szCs w:val="22"/>
              </w:rPr>
              <w:t>Záruka za jakost díla a kvalitu provedených prací bude poskytnuta zhotovitelem v </w:t>
            </w:r>
            <w:r w:rsidRPr="00B1113B">
              <w:rPr>
                <w:b/>
                <w:sz w:val="22"/>
                <w:szCs w:val="22"/>
              </w:rPr>
              <w:t>délce minimálně 60 měsíců</w:t>
            </w:r>
            <w:r w:rsidRPr="00B1113B">
              <w:rPr>
                <w:sz w:val="22"/>
                <w:szCs w:val="22"/>
              </w:rPr>
              <w:t xml:space="preserve"> na celý předmět plnění. </w:t>
            </w:r>
          </w:p>
        </w:tc>
        <w:tc>
          <w:tcPr>
            <w:tcW w:w="45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7CDF95" w14:textId="77777777" w:rsidR="006A47C9" w:rsidRDefault="006A47C9" w:rsidP="00606CD8"/>
        </w:tc>
      </w:tr>
    </w:tbl>
    <w:p w14:paraId="3BC78D0B" w14:textId="77777777" w:rsidR="006A47C9" w:rsidRDefault="006A47C9" w:rsidP="006A47C9">
      <w:pPr>
        <w:jc w:val="both"/>
      </w:pPr>
    </w:p>
    <w:p w14:paraId="717AB490" w14:textId="77777777" w:rsidR="006A47C9" w:rsidRDefault="006A47C9" w:rsidP="006A47C9">
      <w:pPr>
        <w:jc w:val="both"/>
      </w:pPr>
    </w:p>
    <w:p w14:paraId="0B6DEE41" w14:textId="77777777" w:rsidR="00ED2D00" w:rsidRDefault="00ED2D00" w:rsidP="006A47C9">
      <w:pPr>
        <w:jc w:val="both"/>
      </w:pPr>
    </w:p>
    <w:p w14:paraId="1359E37F" w14:textId="77777777" w:rsidR="003F49A1" w:rsidRDefault="003F49A1" w:rsidP="006A47C9">
      <w:pPr>
        <w:jc w:val="both"/>
      </w:pPr>
    </w:p>
    <w:p w14:paraId="7A79353B" w14:textId="77777777" w:rsidR="006A47C9" w:rsidRPr="00B1113B" w:rsidRDefault="006A47C9" w:rsidP="006A47C9">
      <w:pPr>
        <w:jc w:val="both"/>
        <w:rPr>
          <w:sz w:val="22"/>
          <w:szCs w:val="22"/>
        </w:rPr>
      </w:pPr>
      <w:r w:rsidRPr="00B1113B">
        <w:rPr>
          <w:sz w:val="22"/>
          <w:szCs w:val="22"/>
        </w:rPr>
        <w:t>V ……………</w:t>
      </w:r>
      <w:proofErr w:type="gramStart"/>
      <w:r w:rsidRPr="00B1113B">
        <w:rPr>
          <w:sz w:val="22"/>
          <w:szCs w:val="22"/>
        </w:rPr>
        <w:t>…….</w:t>
      </w:r>
      <w:proofErr w:type="gramEnd"/>
      <w:r w:rsidRPr="00B1113B">
        <w:rPr>
          <w:sz w:val="22"/>
          <w:szCs w:val="22"/>
        </w:rPr>
        <w:t xml:space="preserve">. dne ……………          </w:t>
      </w:r>
      <w:r w:rsidRPr="00B1113B">
        <w:rPr>
          <w:sz w:val="22"/>
          <w:szCs w:val="22"/>
        </w:rPr>
        <w:tab/>
      </w:r>
      <w:r w:rsidRPr="00B1113B">
        <w:rPr>
          <w:sz w:val="22"/>
          <w:szCs w:val="22"/>
        </w:rPr>
        <w:tab/>
        <w:t xml:space="preserve"> ………………………………………</w:t>
      </w:r>
    </w:p>
    <w:p w14:paraId="16FC1E2F" w14:textId="77777777" w:rsidR="006A47C9" w:rsidRPr="00B1113B" w:rsidRDefault="006A47C9" w:rsidP="006A47C9">
      <w:pPr>
        <w:ind w:left="3540" w:firstLine="708"/>
        <w:jc w:val="both"/>
        <w:rPr>
          <w:sz w:val="22"/>
          <w:szCs w:val="22"/>
          <w:u w:val="single"/>
        </w:rPr>
      </w:pPr>
      <w:r w:rsidRPr="00B1113B">
        <w:rPr>
          <w:sz w:val="22"/>
          <w:szCs w:val="22"/>
        </w:rPr>
        <w:t xml:space="preserve">jméno a podpis oprávněného zástupce </w:t>
      </w:r>
      <w:r w:rsidR="000731F5" w:rsidRPr="00B1113B">
        <w:rPr>
          <w:sz w:val="22"/>
          <w:szCs w:val="22"/>
        </w:rPr>
        <w:t>účastníka</w:t>
      </w:r>
    </w:p>
    <w:p w14:paraId="611EAD64" w14:textId="77777777" w:rsidR="006A47C9" w:rsidRDefault="006A47C9" w:rsidP="006A47C9">
      <w:pPr>
        <w:jc w:val="both"/>
      </w:pPr>
      <w:r w:rsidRPr="00B1113B">
        <w:rPr>
          <w:sz w:val="22"/>
          <w:szCs w:val="22"/>
          <w:u w:val="single"/>
        </w:rPr>
        <w:t>Poznámka</w:t>
      </w:r>
      <w:r w:rsidRPr="00B1113B">
        <w:rPr>
          <w:sz w:val="22"/>
          <w:szCs w:val="22"/>
        </w:rPr>
        <w:t>: Tento list musí být součástí nabídky</w:t>
      </w:r>
      <w:r>
        <w:t>.</w:t>
      </w:r>
    </w:p>
    <w:p w14:paraId="70EEB7A2" w14:textId="77777777" w:rsidR="006A47C9" w:rsidRDefault="006A47C9" w:rsidP="001768FB">
      <w:pPr>
        <w:jc w:val="both"/>
        <w:rPr>
          <w:sz w:val="22"/>
          <w:szCs w:val="22"/>
        </w:rPr>
      </w:pPr>
    </w:p>
    <w:p w14:paraId="5CD38639" w14:textId="77777777" w:rsidR="00843EF3" w:rsidRDefault="00843EF3" w:rsidP="001768FB">
      <w:pPr>
        <w:jc w:val="both"/>
        <w:rPr>
          <w:sz w:val="22"/>
          <w:szCs w:val="22"/>
        </w:rPr>
      </w:pPr>
    </w:p>
    <w:sectPr w:rsidR="00843EF3">
      <w:footerReference w:type="default" r:id="rId7"/>
      <w:headerReference w:type="first" r:id="rId8"/>
      <w:footerReference w:type="first" r:id="rId9"/>
      <w:pgSz w:w="11906" w:h="16838"/>
      <w:pgMar w:top="993" w:right="992" w:bottom="1276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9236" w14:textId="77777777" w:rsidR="00250699" w:rsidRDefault="00250699">
      <w:r>
        <w:separator/>
      </w:r>
    </w:p>
  </w:endnote>
  <w:endnote w:type="continuationSeparator" w:id="0">
    <w:p w14:paraId="011126C9" w14:textId="77777777" w:rsidR="00250699" w:rsidRDefault="0025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6912" w14:textId="77777777" w:rsidR="00C558E1" w:rsidRDefault="00C558E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1FEB" w14:textId="2AE5DD56" w:rsidR="00C558E1" w:rsidRDefault="00B1113B">
    <w:pPr>
      <w:pStyle w:val="Zpat"/>
      <w:jc w:val="center"/>
    </w:pPr>
    <w:r>
      <w:rPr>
        <w:noProof/>
      </w:rPr>
      <w:pict w14:anchorId="564ED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0;margin-top:-18pt;width:184.5pt;height:23.25pt;z-index:-251655168;mso-position-horizontal-relative:text;mso-position-vertical-relative:text;mso-width-relative:page;mso-height-relative:pag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9B5" w14:textId="77777777" w:rsidR="00250699" w:rsidRDefault="00250699">
      <w:r>
        <w:separator/>
      </w:r>
    </w:p>
  </w:footnote>
  <w:footnote w:type="continuationSeparator" w:id="0">
    <w:p w14:paraId="13821794" w14:textId="77777777" w:rsidR="00250699" w:rsidRDefault="0025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69B4" w14:textId="3FC9C838" w:rsidR="00A9130F" w:rsidRDefault="00B1113B">
    <w:pPr>
      <w:pStyle w:val="Zhlav"/>
    </w:pPr>
    <w:r>
      <w:rPr>
        <w:noProof/>
      </w:rPr>
      <w:pict w14:anchorId="3328D0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6.75pt;width:115.2pt;height:59.3pt;z-index:-251657216;mso-position-horizontal-relative:text;mso-position-vertical-relative:text;mso-width-relative:page;mso-height-relative:pag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267DE2"/>
    <w:lvl w:ilvl="0">
      <w:numFmt w:val="decimal"/>
      <w:lvlText w:val="*"/>
      <w:lvlJc w:val="left"/>
    </w:lvl>
  </w:abstractNum>
  <w:abstractNum w:abstractNumId="1" w15:restartNumberingAfterBreak="0">
    <w:nsid w:val="0CBF2893"/>
    <w:multiLevelType w:val="hybridMultilevel"/>
    <w:tmpl w:val="705E5836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6B004A"/>
    <w:multiLevelType w:val="hybridMultilevel"/>
    <w:tmpl w:val="C76C06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16156426"/>
    <w:multiLevelType w:val="hybridMultilevel"/>
    <w:tmpl w:val="AD066E3C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F44368"/>
    <w:multiLevelType w:val="hybridMultilevel"/>
    <w:tmpl w:val="0DE2DA9C"/>
    <w:lvl w:ilvl="0" w:tplc="FF3AF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43254"/>
    <w:multiLevelType w:val="hybridMultilevel"/>
    <w:tmpl w:val="F8543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61F4B"/>
    <w:multiLevelType w:val="hybridMultilevel"/>
    <w:tmpl w:val="5DC4B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06AA4"/>
    <w:multiLevelType w:val="hybridMultilevel"/>
    <w:tmpl w:val="99000DF2"/>
    <w:lvl w:ilvl="0" w:tplc="0574A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1C6CCD"/>
    <w:multiLevelType w:val="hybridMultilevel"/>
    <w:tmpl w:val="AC0CF87E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521694"/>
    <w:multiLevelType w:val="hybridMultilevel"/>
    <w:tmpl w:val="ADF042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40DEB"/>
    <w:multiLevelType w:val="hybridMultilevel"/>
    <w:tmpl w:val="01F67626"/>
    <w:lvl w:ilvl="0" w:tplc="A2CE4D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7B7B3B"/>
    <w:multiLevelType w:val="hybridMultilevel"/>
    <w:tmpl w:val="B2E0DAAA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0E81"/>
    <w:multiLevelType w:val="hybridMultilevel"/>
    <w:tmpl w:val="56206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85B0B"/>
    <w:multiLevelType w:val="hybridMultilevel"/>
    <w:tmpl w:val="C2886A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417EE"/>
    <w:multiLevelType w:val="hybridMultilevel"/>
    <w:tmpl w:val="4F747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22E98"/>
    <w:multiLevelType w:val="hybridMultilevel"/>
    <w:tmpl w:val="E98AE9A6"/>
    <w:lvl w:ilvl="0" w:tplc="646CE6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EE4958"/>
    <w:multiLevelType w:val="hybridMultilevel"/>
    <w:tmpl w:val="D5A01116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B86"/>
    <w:multiLevelType w:val="hybridMultilevel"/>
    <w:tmpl w:val="1988CF5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6D69C1"/>
    <w:multiLevelType w:val="hybridMultilevel"/>
    <w:tmpl w:val="A9F6EC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47F71"/>
    <w:multiLevelType w:val="hybridMultilevel"/>
    <w:tmpl w:val="F1504C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379FA"/>
    <w:multiLevelType w:val="hybridMultilevel"/>
    <w:tmpl w:val="95FEB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02714"/>
    <w:multiLevelType w:val="multilevel"/>
    <w:tmpl w:val="D5A0111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5FB8"/>
    <w:multiLevelType w:val="hybridMultilevel"/>
    <w:tmpl w:val="1A6025CA"/>
    <w:lvl w:ilvl="0" w:tplc="FC5CDD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33024FD"/>
    <w:multiLevelType w:val="hybridMultilevel"/>
    <w:tmpl w:val="885493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961"/>
    <w:multiLevelType w:val="singleLevel"/>
    <w:tmpl w:val="B42A31BA"/>
    <w:lvl w:ilvl="0">
      <w:start w:val="4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 w15:restartNumberingAfterBreak="0">
    <w:nsid w:val="5A496708"/>
    <w:multiLevelType w:val="hybridMultilevel"/>
    <w:tmpl w:val="B28C49C8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5D558E"/>
    <w:multiLevelType w:val="hybridMultilevel"/>
    <w:tmpl w:val="DFDEEF2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0445C1"/>
    <w:multiLevelType w:val="hybridMultilevel"/>
    <w:tmpl w:val="52CCAD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B253C"/>
    <w:multiLevelType w:val="multilevel"/>
    <w:tmpl w:val="768E8E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7F762D"/>
    <w:multiLevelType w:val="hybridMultilevel"/>
    <w:tmpl w:val="AEBCD4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B45C0"/>
    <w:multiLevelType w:val="hybridMultilevel"/>
    <w:tmpl w:val="5096048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A6E10"/>
    <w:multiLevelType w:val="hybridMultilevel"/>
    <w:tmpl w:val="45AAE9C4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2FD9"/>
    <w:multiLevelType w:val="hybridMultilevel"/>
    <w:tmpl w:val="B2DC3D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10163"/>
    <w:multiLevelType w:val="hybridMultilevel"/>
    <w:tmpl w:val="19E6D010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7CE015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D25DB"/>
    <w:multiLevelType w:val="hybridMultilevel"/>
    <w:tmpl w:val="2DB4B5BC"/>
    <w:lvl w:ilvl="0" w:tplc="E51AC59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B37B02"/>
    <w:multiLevelType w:val="hybridMultilevel"/>
    <w:tmpl w:val="38EC3C18"/>
    <w:lvl w:ilvl="0" w:tplc="41DE49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23C42C1"/>
    <w:multiLevelType w:val="hybridMultilevel"/>
    <w:tmpl w:val="D8966FE2"/>
    <w:lvl w:ilvl="0" w:tplc="B80E89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62D6BB0"/>
    <w:multiLevelType w:val="multilevel"/>
    <w:tmpl w:val="416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2668D"/>
    <w:multiLevelType w:val="hybridMultilevel"/>
    <w:tmpl w:val="F91A03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8695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1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538161067">
    <w:abstractNumId w:val="24"/>
  </w:num>
  <w:num w:numId="3" w16cid:durableId="175204855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91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4" w16cid:durableId="1611626219">
    <w:abstractNumId w:val="20"/>
  </w:num>
  <w:num w:numId="5" w16cid:durableId="1806779028">
    <w:abstractNumId w:val="36"/>
  </w:num>
  <w:num w:numId="6" w16cid:durableId="2074228863">
    <w:abstractNumId w:val="39"/>
  </w:num>
  <w:num w:numId="7" w16cid:durableId="710568488">
    <w:abstractNumId w:val="3"/>
  </w:num>
  <w:num w:numId="8" w16cid:durableId="1561281912">
    <w:abstractNumId w:val="8"/>
  </w:num>
  <w:num w:numId="9" w16cid:durableId="1438019241">
    <w:abstractNumId w:val="25"/>
  </w:num>
  <w:num w:numId="10" w16cid:durableId="147984148">
    <w:abstractNumId w:val="26"/>
  </w:num>
  <w:num w:numId="11" w16cid:durableId="871261762">
    <w:abstractNumId w:val="30"/>
  </w:num>
  <w:num w:numId="12" w16cid:durableId="775714921">
    <w:abstractNumId w:val="17"/>
  </w:num>
  <w:num w:numId="13" w16cid:durableId="800268920">
    <w:abstractNumId w:val="14"/>
  </w:num>
  <w:num w:numId="14" w16cid:durableId="466314173">
    <w:abstractNumId w:val="1"/>
  </w:num>
  <w:num w:numId="15" w16cid:durableId="678850099">
    <w:abstractNumId w:val="15"/>
  </w:num>
  <w:num w:numId="16" w16cid:durableId="1898011724">
    <w:abstractNumId w:val="35"/>
  </w:num>
  <w:num w:numId="17" w16cid:durableId="580725897">
    <w:abstractNumId w:val="22"/>
  </w:num>
  <w:num w:numId="18" w16cid:durableId="1338271589">
    <w:abstractNumId w:val="7"/>
  </w:num>
  <w:num w:numId="19" w16cid:durableId="1343556186">
    <w:abstractNumId w:val="34"/>
  </w:num>
  <w:num w:numId="20" w16cid:durableId="1624729662">
    <w:abstractNumId w:val="10"/>
  </w:num>
  <w:num w:numId="21" w16cid:durableId="1867134225">
    <w:abstractNumId w:val="33"/>
  </w:num>
  <w:num w:numId="22" w16cid:durableId="26276613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3" w16cid:durableId="453525982">
    <w:abstractNumId w:val="12"/>
  </w:num>
  <w:num w:numId="24" w16cid:durableId="344745913">
    <w:abstractNumId w:val="13"/>
  </w:num>
  <w:num w:numId="25" w16cid:durableId="1810971982">
    <w:abstractNumId w:val="28"/>
  </w:num>
  <w:num w:numId="26" w16cid:durableId="693925495">
    <w:abstractNumId w:val="31"/>
  </w:num>
  <w:num w:numId="27" w16cid:durableId="2031561368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8" w16cid:durableId="1330786368">
    <w:abstractNumId w:val="32"/>
  </w:num>
  <w:num w:numId="29" w16cid:durableId="1103300364">
    <w:abstractNumId w:val="2"/>
  </w:num>
  <w:num w:numId="30" w16cid:durableId="222329850">
    <w:abstractNumId w:val="11"/>
  </w:num>
  <w:num w:numId="31" w16cid:durableId="2084984322">
    <w:abstractNumId w:val="4"/>
  </w:num>
  <w:num w:numId="32" w16cid:durableId="1228421400">
    <w:abstractNumId w:val="37"/>
  </w:num>
  <w:num w:numId="33" w16cid:durableId="277182444">
    <w:abstractNumId w:val="16"/>
  </w:num>
  <w:num w:numId="34" w16cid:durableId="1518617940">
    <w:abstractNumId w:val="21"/>
  </w:num>
  <w:num w:numId="35" w16cid:durableId="2046906378">
    <w:abstractNumId w:val="23"/>
  </w:num>
  <w:num w:numId="36" w16cid:durableId="1317609780">
    <w:abstractNumId w:val="9"/>
  </w:num>
  <w:num w:numId="37" w16cid:durableId="2053075019">
    <w:abstractNumId w:val="18"/>
  </w:num>
  <w:num w:numId="38" w16cid:durableId="1207840977">
    <w:abstractNumId w:val="27"/>
  </w:num>
  <w:num w:numId="39" w16cid:durableId="1818522771">
    <w:abstractNumId w:val="29"/>
  </w:num>
  <w:num w:numId="40" w16cid:durableId="1804152661">
    <w:abstractNumId w:val="38"/>
  </w:num>
  <w:num w:numId="41" w16cid:durableId="252738107">
    <w:abstractNumId w:val="5"/>
  </w:num>
  <w:num w:numId="42" w16cid:durableId="1869485926">
    <w:abstractNumId w:val="6"/>
  </w:num>
  <w:num w:numId="43" w16cid:durableId="16884808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115"/>
    <w:rsid w:val="00022BF6"/>
    <w:rsid w:val="00053D25"/>
    <w:rsid w:val="000731F5"/>
    <w:rsid w:val="00075B34"/>
    <w:rsid w:val="000771E1"/>
    <w:rsid w:val="000868CD"/>
    <w:rsid w:val="00090330"/>
    <w:rsid w:val="000C3AFB"/>
    <w:rsid w:val="000C45EA"/>
    <w:rsid w:val="000C5470"/>
    <w:rsid w:val="000C77BA"/>
    <w:rsid w:val="000D7054"/>
    <w:rsid w:val="000E4B42"/>
    <w:rsid w:val="000E70BA"/>
    <w:rsid w:val="001013BD"/>
    <w:rsid w:val="00122B5D"/>
    <w:rsid w:val="00135DC4"/>
    <w:rsid w:val="00142D19"/>
    <w:rsid w:val="0015705E"/>
    <w:rsid w:val="00160EAD"/>
    <w:rsid w:val="001768FB"/>
    <w:rsid w:val="0018091E"/>
    <w:rsid w:val="00180E3A"/>
    <w:rsid w:val="00186395"/>
    <w:rsid w:val="001F2979"/>
    <w:rsid w:val="002031C5"/>
    <w:rsid w:val="00207962"/>
    <w:rsid w:val="00212042"/>
    <w:rsid w:val="002177AF"/>
    <w:rsid w:val="00220E44"/>
    <w:rsid w:val="00224094"/>
    <w:rsid w:val="00226073"/>
    <w:rsid w:val="00250699"/>
    <w:rsid w:val="00253F84"/>
    <w:rsid w:val="00266E7C"/>
    <w:rsid w:val="00271C9D"/>
    <w:rsid w:val="00292CD7"/>
    <w:rsid w:val="002973F6"/>
    <w:rsid w:val="002A1B59"/>
    <w:rsid w:val="002B4DF0"/>
    <w:rsid w:val="002C5115"/>
    <w:rsid w:val="002E3819"/>
    <w:rsid w:val="002E5F3E"/>
    <w:rsid w:val="00300BBA"/>
    <w:rsid w:val="003246DE"/>
    <w:rsid w:val="003338A7"/>
    <w:rsid w:val="00347EF8"/>
    <w:rsid w:val="003577A4"/>
    <w:rsid w:val="003655C5"/>
    <w:rsid w:val="003665AC"/>
    <w:rsid w:val="00370ED4"/>
    <w:rsid w:val="003720FA"/>
    <w:rsid w:val="0037480A"/>
    <w:rsid w:val="003810D7"/>
    <w:rsid w:val="003D4598"/>
    <w:rsid w:val="003D557F"/>
    <w:rsid w:val="003E0ED6"/>
    <w:rsid w:val="003F00C2"/>
    <w:rsid w:val="003F49A1"/>
    <w:rsid w:val="0040687B"/>
    <w:rsid w:val="00407765"/>
    <w:rsid w:val="004163F5"/>
    <w:rsid w:val="00425C32"/>
    <w:rsid w:val="004621B4"/>
    <w:rsid w:val="00466DCC"/>
    <w:rsid w:val="00473A5E"/>
    <w:rsid w:val="00480F06"/>
    <w:rsid w:val="00492208"/>
    <w:rsid w:val="00494A7B"/>
    <w:rsid w:val="004A70FC"/>
    <w:rsid w:val="004B2488"/>
    <w:rsid w:val="004B4A05"/>
    <w:rsid w:val="004B4A09"/>
    <w:rsid w:val="00510665"/>
    <w:rsid w:val="0051216D"/>
    <w:rsid w:val="00512B62"/>
    <w:rsid w:val="00530167"/>
    <w:rsid w:val="00531178"/>
    <w:rsid w:val="00552105"/>
    <w:rsid w:val="0056737C"/>
    <w:rsid w:val="00572693"/>
    <w:rsid w:val="005B4AF2"/>
    <w:rsid w:val="005C17F9"/>
    <w:rsid w:val="005C54D3"/>
    <w:rsid w:val="00601755"/>
    <w:rsid w:val="00606CD8"/>
    <w:rsid w:val="00612AD8"/>
    <w:rsid w:val="00627E45"/>
    <w:rsid w:val="00664F7E"/>
    <w:rsid w:val="00666574"/>
    <w:rsid w:val="00671E66"/>
    <w:rsid w:val="006767ED"/>
    <w:rsid w:val="00677901"/>
    <w:rsid w:val="00686CAB"/>
    <w:rsid w:val="00691604"/>
    <w:rsid w:val="006A47C9"/>
    <w:rsid w:val="006B0CA0"/>
    <w:rsid w:val="006B3732"/>
    <w:rsid w:val="006D2F3E"/>
    <w:rsid w:val="006F05E5"/>
    <w:rsid w:val="00744D3E"/>
    <w:rsid w:val="0075456A"/>
    <w:rsid w:val="0076684A"/>
    <w:rsid w:val="007A6E8B"/>
    <w:rsid w:val="007A757B"/>
    <w:rsid w:val="007E74B2"/>
    <w:rsid w:val="007F53AC"/>
    <w:rsid w:val="00805614"/>
    <w:rsid w:val="008075C0"/>
    <w:rsid w:val="008118AE"/>
    <w:rsid w:val="008142C2"/>
    <w:rsid w:val="00822BAA"/>
    <w:rsid w:val="00825ECB"/>
    <w:rsid w:val="008320F3"/>
    <w:rsid w:val="008327C6"/>
    <w:rsid w:val="00843EF3"/>
    <w:rsid w:val="0084476D"/>
    <w:rsid w:val="00856387"/>
    <w:rsid w:val="00864F05"/>
    <w:rsid w:val="00877255"/>
    <w:rsid w:val="008A17FF"/>
    <w:rsid w:val="008F62DE"/>
    <w:rsid w:val="009026FE"/>
    <w:rsid w:val="009113CE"/>
    <w:rsid w:val="00922896"/>
    <w:rsid w:val="00927CAF"/>
    <w:rsid w:val="00933D3E"/>
    <w:rsid w:val="0094464D"/>
    <w:rsid w:val="00947DA9"/>
    <w:rsid w:val="0096281C"/>
    <w:rsid w:val="00976D87"/>
    <w:rsid w:val="009A2D4A"/>
    <w:rsid w:val="009A4C23"/>
    <w:rsid w:val="009B03ED"/>
    <w:rsid w:val="009B3031"/>
    <w:rsid w:val="009B50BB"/>
    <w:rsid w:val="009B75B3"/>
    <w:rsid w:val="009C0343"/>
    <w:rsid w:val="009D0B8C"/>
    <w:rsid w:val="009E51FD"/>
    <w:rsid w:val="00A0725D"/>
    <w:rsid w:val="00A11028"/>
    <w:rsid w:val="00A15A90"/>
    <w:rsid w:val="00A211FD"/>
    <w:rsid w:val="00A2254B"/>
    <w:rsid w:val="00A45395"/>
    <w:rsid w:val="00A52B44"/>
    <w:rsid w:val="00A63E2A"/>
    <w:rsid w:val="00A67B09"/>
    <w:rsid w:val="00A72C31"/>
    <w:rsid w:val="00A9130F"/>
    <w:rsid w:val="00A93B8C"/>
    <w:rsid w:val="00A946C4"/>
    <w:rsid w:val="00AA17BE"/>
    <w:rsid w:val="00AD2791"/>
    <w:rsid w:val="00AE535D"/>
    <w:rsid w:val="00AF4870"/>
    <w:rsid w:val="00AF4DD6"/>
    <w:rsid w:val="00B1113B"/>
    <w:rsid w:val="00B1242A"/>
    <w:rsid w:val="00B13F35"/>
    <w:rsid w:val="00B50770"/>
    <w:rsid w:val="00B62967"/>
    <w:rsid w:val="00B72F41"/>
    <w:rsid w:val="00B76D2C"/>
    <w:rsid w:val="00B876DF"/>
    <w:rsid w:val="00B92AA5"/>
    <w:rsid w:val="00BA4527"/>
    <w:rsid w:val="00BA6225"/>
    <w:rsid w:val="00BB3A0E"/>
    <w:rsid w:val="00BC00E3"/>
    <w:rsid w:val="00BD77C4"/>
    <w:rsid w:val="00BE5DD0"/>
    <w:rsid w:val="00BE6760"/>
    <w:rsid w:val="00BF5C86"/>
    <w:rsid w:val="00C065A6"/>
    <w:rsid w:val="00C0746E"/>
    <w:rsid w:val="00C102A7"/>
    <w:rsid w:val="00C14E03"/>
    <w:rsid w:val="00C31D40"/>
    <w:rsid w:val="00C4410A"/>
    <w:rsid w:val="00C558E1"/>
    <w:rsid w:val="00C67AB8"/>
    <w:rsid w:val="00C82182"/>
    <w:rsid w:val="00CA0359"/>
    <w:rsid w:val="00CB4FC3"/>
    <w:rsid w:val="00CD52DD"/>
    <w:rsid w:val="00CE0DAE"/>
    <w:rsid w:val="00D2037A"/>
    <w:rsid w:val="00D23D1F"/>
    <w:rsid w:val="00D43844"/>
    <w:rsid w:val="00D57E19"/>
    <w:rsid w:val="00D60416"/>
    <w:rsid w:val="00D678F6"/>
    <w:rsid w:val="00D975B1"/>
    <w:rsid w:val="00DA02D5"/>
    <w:rsid w:val="00DA3767"/>
    <w:rsid w:val="00DB5021"/>
    <w:rsid w:val="00DB5B51"/>
    <w:rsid w:val="00DC303D"/>
    <w:rsid w:val="00DC3C71"/>
    <w:rsid w:val="00DC699C"/>
    <w:rsid w:val="00DD3018"/>
    <w:rsid w:val="00DD77B3"/>
    <w:rsid w:val="00DF0C14"/>
    <w:rsid w:val="00DF62A5"/>
    <w:rsid w:val="00DF7B93"/>
    <w:rsid w:val="00E1496F"/>
    <w:rsid w:val="00E22032"/>
    <w:rsid w:val="00E347FE"/>
    <w:rsid w:val="00E353BD"/>
    <w:rsid w:val="00E55C15"/>
    <w:rsid w:val="00E57A34"/>
    <w:rsid w:val="00E63674"/>
    <w:rsid w:val="00E6692A"/>
    <w:rsid w:val="00E67C4B"/>
    <w:rsid w:val="00E75273"/>
    <w:rsid w:val="00E77773"/>
    <w:rsid w:val="00ED2D00"/>
    <w:rsid w:val="00EE5B6C"/>
    <w:rsid w:val="00EF58B3"/>
    <w:rsid w:val="00F01707"/>
    <w:rsid w:val="00F12245"/>
    <w:rsid w:val="00F2144A"/>
    <w:rsid w:val="00F249BA"/>
    <w:rsid w:val="00F24A58"/>
    <w:rsid w:val="00F45F3F"/>
    <w:rsid w:val="00F462F7"/>
    <w:rsid w:val="00F532CF"/>
    <w:rsid w:val="00F66713"/>
    <w:rsid w:val="00F721C2"/>
    <w:rsid w:val="00F74D97"/>
    <w:rsid w:val="00F803D1"/>
    <w:rsid w:val="00F90ECD"/>
    <w:rsid w:val="00F91024"/>
    <w:rsid w:val="00F955BE"/>
    <w:rsid w:val="00FA77C5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0CAF0"/>
  <w15:chartTrackingRefBased/>
  <w15:docId w15:val="{651B8DDB-4FD6-4E2A-87D8-A4BB6966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705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A4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47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A47C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  <w:outlineLvl w:val="0"/>
    </w:pPr>
    <w:rPr>
      <w:b/>
      <w:sz w:val="32"/>
      <w:szCs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5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  <w:style w:type="paragraph" w:customStyle="1" w:styleId="Zkladntext21">
    <w:name w:val="Základní text 21"/>
    <w:basedOn w:val="Normln"/>
    <w:rsid w:val="008075C0"/>
    <w:pPr>
      <w:ind w:left="1068"/>
      <w:jc w:val="both"/>
    </w:pPr>
    <w:rPr>
      <w:sz w:val="24"/>
    </w:rPr>
  </w:style>
  <w:style w:type="paragraph" w:styleId="Textbubliny">
    <w:name w:val="Balloon Text"/>
    <w:basedOn w:val="Normln"/>
    <w:semiHidden/>
    <w:rsid w:val="001768FB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A4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6A47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semiHidden/>
    <w:rsid w:val="006A47C9"/>
    <w:rPr>
      <w:rFonts w:ascii="Calibri" w:eastAsia="Times New Roman" w:hAnsi="Calibr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49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Městský úřad v Aši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OEM STAROSTA</dc:creator>
  <cp:keywords/>
  <cp:lastModifiedBy>Matěj Zima</cp:lastModifiedBy>
  <cp:revision>10</cp:revision>
  <cp:lastPrinted>2025-07-09T09:13:00Z</cp:lastPrinted>
  <dcterms:created xsi:type="dcterms:W3CDTF">2025-09-23T10:58:00Z</dcterms:created>
  <dcterms:modified xsi:type="dcterms:W3CDTF">2025-10-08T12:07:00Z</dcterms:modified>
</cp:coreProperties>
</file>